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85CCF2" w14:textId="77777777" w:rsidR="00935CE0" w:rsidRPr="007B5E5D" w:rsidRDefault="00935CE0" w:rsidP="00527778">
      <w:pPr>
        <w:tabs>
          <w:tab w:val="left" w:pos="720"/>
        </w:tabs>
        <w:rPr>
          <w:rFonts w:ascii="Arial" w:hAnsi="Arial" w:cs="Arial"/>
          <w:b/>
          <w:bCs/>
          <w:sz w:val="10"/>
          <w:szCs w:val="10"/>
        </w:rPr>
      </w:pPr>
    </w:p>
    <w:p w14:paraId="6814375A" w14:textId="77777777" w:rsidR="0079303E" w:rsidRPr="007B5E5D" w:rsidRDefault="0079303E" w:rsidP="00DC5EA5">
      <w:pPr>
        <w:pStyle w:val="Header"/>
        <w:jc w:val="center"/>
        <w:rPr>
          <w:rFonts w:ascii="Arial" w:hAnsi="Arial" w:cs="Arial"/>
          <w:b/>
          <w:bCs/>
          <w:sz w:val="16"/>
          <w:szCs w:val="16"/>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305"/>
        <w:gridCol w:w="6633"/>
        <w:gridCol w:w="49"/>
        <w:gridCol w:w="6755"/>
      </w:tblGrid>
      <w:tr w:rsidR="005D634D" w:rsidRPr="007B5E5D" w14:paraId="08F5DBB4" w14:textId="77777777" w:rsidTr="00100D36">
        <w:trPr>
          <w:tblHeader/>
        </w:trPr>
        <w:tc>
          <w:tcPr>
            <w:tcW w:w="709" w:type="dxa"/>
          </w:tcPr>
          <w:p w14:paraId="6A9C76EC" w14:textId="77777777" w:rsidR="005D634D" w:rsidRPr="007B5E5D" w:rsidRDefault="005D634D" w:rsidP="009E03B6">
            <w:pPr>
              <w:jc w:val="center"/>
              <w:rPr>
                <w:rFonts w:ascii="Arial" w:hAnsi="Arial" w:cs="Arial"/>
                <w:b/>
                <w:bCs/>
                <w:sz w:val="22"/>
                <w:szCs w:val="22"/>
              </w:rPr>
            </w:pPr>
            <w:r w:rsidRPr="007B5E5D">
              <w:rPr>
                <w:rFonts w:ascii="Arial" w:hAnsi="Arial" w:cs="Arial"/>
                <w:b/>
                <w:bCs/>
                <w:sz w:val="22"/>
                <w:szCs w:val="22"/>
              </w:rPr>
              <w:t>Sl.</w:t>
            </w:r>
          </w:p>
          <w:p w14:paraId="0F8B25E9" w14:textId="77777777" w:rsidR="005D634D" w:rsidRPr="007B5E5D" w:rsidRDefault="005D634D" w:rsidP="009E03B6">
            <w:pPr>
              <w:jc w:val="center"/>
              <w:rPr>
                <w:rFonts w:ascii="Arial" w:hAnsi="Arial" w:cs="Arial"/>
                <w:b/>
                <w:bCs/>
                <w:sz w:val="22"/>
                <w:szCs w:val="22"/>
              </w:rPr>
            </w:pPr>
            <w:r w:rsidRPr="007B5E5D">
              <w:rPr>
                <w:rFonts w:ascii="Arial" w:hAnsi="Arial" w:cs="Arial"/>
                <w:b/>
                <w:bCs/>
                <w:sz w:val="22"/>
                <w:szCs w:val="22"/>
              </w:rPr>
              <w:t>No.</w:t>
            </w:r>
          </w:p>
        </w:tc>
        <w:tc>
          <w:tcPr>
            <w:tcW w:w="1305" w:type="dxa"/>
          </w:tcPr>
          <w:p w14:paraId="683A1DE1" w14:textId="77777777" w:rsidR="005D634D" w:rsidRPr="007B5E5D" w:rsidRDefault="005D634D" w:rsidP="009E03B6">
            <w:pPr>
              <w:jc w:val="center"/>
              <w:rPr>
                <w:rFonts w:ascii="Arial" w:hAnsi="Arial" w:cs="Arial"/>
                <w:b/>
                <w:bCs/>
                <w:sz w:val="22"/>
                <w:szCs w:val="22"/>
              </w:rPr>
            </w:pPr>
            <w:r w:rsidRPr="007B5E5D">
              <w:rPr>
                <w:rFonts w:ascii="Arial" w:hAnsi="Arial" w:cs="Arial"/>
                <w:b/>
                <w:bCs/>
                <w:sz w:val="22"/>
                <w:szCs w:val="22"/>
              </w:rPr>
              <w:t>Clause Ref. No.</w:t>
            </w:r>
          </w:p>
        </w:tc>
        <w:tc>
          <w:tcPr>
            <w:tcW w:w="6633" w:type="dxa"/>
          </w:tcPr>
          <w:p w14:paraId="18993076" w14:textId="77777777" w:rsidR="005D634D" w:rsidRPr="007B5E5D" w:rsidRDefault="005D634D" w:rsidP="009E03B6">
            <w:pPr>
              <w:jc w:val="center"/>
              <w:rPr>
                <w:rFonts w:ascii="Arial" w:hAnsi="Arial" w:cs="Arial"/>
                <w:b/>
                <w:bCs/>
                <w:sz w:val="22"/>
                <w:szCs w:val="22"/>
              </w:rPr>
            </w:pPr>
            <w:r w:rsidRPr="007B5E5D">
              <w:rPr>
                <w:rFonts w:ascii="Arial" w:hAnsi="Arial" w:cs="Arial"/>
                <w:b/>
                <w:bCs/>
                <w:sz w:val="22"/>
                <w:szCs w:val="22"/>
              </w:rPr>
              <w:t>Existing provision</w:t>
            </w:r>
          </w:p>
        </w:tc>
        <w:tc>
          <w:tcPr>
            <w:tcW w:w="6804" w:type="dxa"/>
            <w:gridSpan w:val="2"/>
          </w:tcPr>
          <w:p w14:paraId="47E4CBAD" w14:textId="77777777" w:rsidR="005D634D" w:rsidRPr="007B5E5D" w:rsidRDefault="005D634D" w:rsidP="009E03B6">
            <w:pPr>
              <w:jc w:val="center"/>
              <w:rPr>
                <w:rFonts w:ascii="Arial" w:hAnsi="Arial" w:cs="Arial"/>
                <w:b/>
                <w:bCs/>
                <w:sz w:val="22"/>
                <w:szCs w:val="22"/>
              </w:rPr>
            </w:pPr>
            <w:r w:rsidRPr="007B5E5D">
              <w:rPr>
                <w:rFonts w:ascii="Arial" w:hAnsi="Arial" w:cs="Arial"/>
                <w:b/>
                <w:bCs/>
                <w:sz w:val="22"/>
                <w:szCs w:val="22"/>
              </w:rPr>
              <w:t>Amended as</w:t>
            </w:r>
          </w:p>
        </w:tc>
      </w:tr>
      <w:tr w:rsidR="005D049E" w:rsidRPr="007B5E5D" w14:paraId="33251EB8" w14:textId="77777777" w:rsidTr="00AD7ED8">
        <w:trPr>
          <w:trHeight w:val="638"/>
        </w:trPr>
        <w:tc>
          <w:tcPr>
            <w:tcW w:w="709" w:type="dxa"/>
          </w:tcPr>
          <w:p w14:paraId="41F4E6E8" w14:textId="77777777" w:rsidR="005D049E" w:rsidRPr="007B5E5D" w:rsidRDefault="005D049E" w:rsidP="005D049E">
            <w:pPr>
              <w:numPr>
                <w:ilvl w:val="0"/>
                <w:numId w:val="36"/>
              </w:numPr>
              <w:spacing w:line="288" w:lineRule="auto"/>
              <w:jc w:val="center"/>
              <w:rPr>
                <w:rFonts w:ascii="Arial" w:hAnsi="Arial" w:cs="Arial"/>
                <w:sz w:val="22"/>
                <w:szCs w:val="22"/>
              </w:rPr>
            </w:pPr>
          </w:p>
        </w:tc>
        <w:tc>
          <w:tcPr>
            <w:tcW w:w="1305" w:type="dxa"/>
          </w:tcPr>
          <w:p w14:paraId="6B4B2FF0" w14:textId="3424CCE7" w:rsidR="005D049E" w:rsidRPr="007B5E5D" w:rsidRDefault="005D049E" w:rsidP="005D049E">
            <w:pPr>
              <w:rPr>
                <w:rFonts w:ascii="Arial" w:hAnsi="Arial" w:cs="Arial"/>
                <w:sz w:val="22"/>
                <w:szCs w:val="22"/>
              </w:rPr>
            </w:pPr>
            <w:r>
              <w:rPr>
                <w:rFonts w:ascii="Arial" w:hAnsi="Arial" w:cs="Arial"/>
                <w:sz w:val="22"/>
                <w:szCs w:val="22"/>
              </w:rPr>
              <w:t>ITB</w:t>
            </w:r>
            <w:r w:rsidRPr="007B5E5D">
              <w:rPr>
                <w:rFonts w:ascii="Arial" w:hAnsi="Arial" w:cs="Arial"/>
                <w:sz w:val="22"/>
                <w:szCs w:val="22"/>
              </w:rPr>
              <w:t xml:space="preserve"> </w:t>
            </w:r>
            <w:r>
              <w:rPr>
                <w:rFonts w:ascii="Arial" w:hAnsi="Arial" w:cs="Arial"/>
                <w:sz w:val="22"/>
                <w:szCs w:val="22"/>
              </w:rPr>
              <w:t>Clause 5.1 (in BDS)</w:t>
            </w:r>
            <w:r w:rsidRPr="007B5E5D">
              <w:rPr>
                <w:rFonts w:ascii="Arial" w:hAnsi="Arial" w:cs="Arial"/>
                <w:sz w:val="22"/>
                <w:szCs w:val="22"/>
              </w:rPr>
              <w:t>, Section-</w:t>
            </w:r>
            <w:r>
              <w:rPr>
                <w:rFonts w:ascii="Arial" w:hAnsi="Arial" w:cs="Arial"/>
                <w:sz w:val="22"/>
                <w:szCs w:val="22"/>
              </w:rPr>
              <w:t>III</w:t>
            </w:r>
            <w:r w:rsidRPr="007B5E5D">
              <w:rPr>
                <w:rFonts w:ascii="Arial" w:hAnsi="Arial" w:cs="Arial"/>
                <w:sz w:val="22"/>
                <w:szCs w:val="22"/>
              </w:rPr>
              <w:t>, Vol-I of the bidding documents</w:t>
            </w:r>
          </w:p>
        </w:tc>
        <w:tc>
          <w:tcPr>
            <w:tcW w:w="6633" w:type="dxa"/>
          </w:tcPr>
          <w:p w14:paraId="14307BF8" w14:textId="77777777" w:rsidR="005D049E" w:rsidRPr="0010379E" w:rsidRDefault="005D049E" w:rsidP="0010379E">
            <w:pPr>
              <w:jc w:val="both"/>
              <w:rPr>
                <w:rFonts w:ascii="Arial" w:hAnsi="Arial" w:cs="Arial"/>
                <w:b/>
                <w:bCs/>
                <w:sz w:val="22"/>
                <w:szCs w:val="22"/>
                <w:u w:val="single"/>
              </w:rPr>
            </w:pPr>
            <w:r w:rsidRPr="0010379E">
              <w:rPr>
                <w:rFonts w:ascii="Arial" w:hAnsi="Arial" w:cs="Arial"/>
                <w:b/>
                <w:bCs/>
                <w:sz w:val="22"/>
                <w:szCs w:val="22"/>
                <w:u w:val="single"/>
              </w:rPr>
              <w:t>Replace last line with of ITB Cl. 5.1 with the following:</w:t>
            </w:r>
          </w:p>
          <w:p w14:paraId="23109929" w14:textId="77777777" w:rsidR="005D049E" w:rsidRPr="0010379E" w:rsidRDefault="005D049E" w:rsidP="0010379E">
            <w:pPr>
              <w:jc w:val="both"/>
              <w:rPr>
                <w:rFonts w:ascii="Arial" w:hAnsi="Arial" w:cs="Arial"/>
                <w:sz w:val="22"/>
                <w:szCs w:val="22"/>
              </w:rPr>
            </w:pPr>
          </w:p>
          <w:p w14:paraId="4ED078FC" w14:textId="77777777" w:rsidR="005D049E" w:rsidRPr="0010379E" w:rsidRDefault="005D049E" w:rsidP="0010379E">
            <w:pPr>
              <w:jc w:val="both"/>
              <w:rPr>
                <w:rFonts w:ascii="Arial" w:hAnsi="Arial" w:cs="Arial"/>
                <w:b/>
                <w:bCs/>
                <w:sz w:val="22"/>
                <w:szCs w:val="22"/>
              </w:rPr>
            </w:pPr>
            <w:r w:rsidRPr="0010379E">
              <w:rPr>
                <w:rFonts w:ascii="Arial" w:hAnsi="Arial" w:cs="Arial"/>
                <w:sz w:val="22"/>
                <w:szCs w:val="22"/>
              </w:rPr>
              <w:t>Volume – III: Bid Form &amp; Price Schedules</w:t>
            </w:r>
          </w:p>
          <w:p w14:paraId="1C917B36" w14:textId="77777777" w:rsidR="005D049E" w:rsidRPr="0010379E" w:rsidRDefault="005D049E" w:rsidP="0010379E">
            <w:pPr>
              <w:spacing w:after="120"/>
              <w:jc w:val="both"/>
              <w:rPr>
                <w:rFonts w:ascii="Arial" w:hAnsi="Arial" w:cs="Arial"/>
                <w:b/>
                <w:bCs/>
                <w:sz w:val="22"/>
                <w:szCs w:val="22"/>
                <w:u w:val="single"/>
              </w:rPr>
            </w:pPr>
          </w:p>
          <w:p w14:paraId="7CC84946" w14:textId="77777777" w:rsidR="00F64CDD" w:rsidRPr="0010379E" w:rsidRDefault="00F64CDD" w:rsidP="0010379E">
            <w:pPr>
              <w:jc w:val="both"/>
              <w:rPr>
                <w:rFonts w:ascii="Arial" w:hAnsi="Arial" w:cs="Arial"/>
                <w:sz w:val="22"/>
                <w:szCs w:val="22"/>
              </w:rPr>
            </w:pPr>
            <w:r w:rsidRPr="0010379E">
              <w:rPr>
                <w:rFonts w:ascii="Arial" w:hAnsi="Arial" w:cs="Arial"/>
                <w:sz w:val="22"/>
                <w:szCs w:val="22"/>
              </w:rPr>
              <w:t>Insert the following after Sl. No. 19</w:t>
            </w:r>
          </w:p>
          <w:p w14:paraId="2AAFF18D" w14:textId="77777777" w:rsidR="00F64CDD" w:rsidRPr="0010379E" w:rsidRDefault="00F64CDD" w:rsidP="0010379E">
            <w:pPr>
              <w:jc w:val="both"/>
              <w:rPr>
                <w:rFonts w:ascii="Arial" w:hAnsi="Arial" w:cs="Arial"/>
                <w:sz w:val="22"/>
                <w:szCs w:val="22"/>
              </w:rPr>
            </w:pPr>
          </w:p>
          <w:p w14:paraId="3AD27016" w14:textId="77777777" w:rsidR="00F64CDD" w:rsidRPr="0010379E" w:rsidRDefault="00F64CDD" w:rsidP="0010379E">
            <w:pPr>
              <w:pStyle w:val="BodyText"/>
              <w:ind w:left="522" w:hanging="522"/>
              <w:jc w:val="both"/>
              <w:rPr>
                <w:rFonts w:ascii="Arial" w:hAnsi="Arial" w:cs="Arial"/>
                <w:i/>
                <w:iCs/>
                <w:sz w:val="22"/>
              </w:rPr>
            </w:pPr>
            <w:r w:rsidRPr="0010379E">
              <w:rPr>
                <w:rFonts w:ascii="Arial" w:hAnsi="Arial" w:cs="Arial"/>
                <w:sz w:val="22"/>
              </w:rPr>
              <w:t>20.</w:t>
            </w:r>
            <w:r w:rsidRPr="0010379E">
              <w:rPr>
                <w:rFonts w:ascii="Arial" w:hAnsi="Arial" w:cs="Arial"/>
                <w:sz w:val="22"/>
              </w:rPr>
              <w:tab/>
              <w:t xml:space="preserve">Form of Joint Deed of Undertaking by the Collaborator/ Parent Company along with the Bidder/ Manufacturer </w:t>
            </w:r>
            <w:r w:rsidRPr="0010379E">
              <w:rPr>
                <w:rFonts w:ascii="Arial" w:hAnsi="Arial" w:cs="Arial"/>
                <w:i/>
                <w:iCs/>
                <w:sz w:val="22"/>
              </w:rPr>
              <w:t>[as applicable - refer Annexure-A(BDS)]}</w:t>
            </w:r>
          </w:p>
          <w:p w14:paraId="3622C8DF" w14:textId="77777777" w:rsidR="00F64CDD" w:rsidRPr="0010379E" w:rsidRDefault="00F64CDD" w:rsidP="0010379E">
            <w:pPr>
              <w:pStyle w:val="BodyText"/>
              <w:ind w:left="522" w:hanging="522"/>
              <w:jc w:val="both"/>
              <w:rPr>
                <w:rFonts w:ascii="Arial" w:hAnsi="Arial" w:cs="Arial"/>
                <w:sz w:val="22"/>
              </w:rPr>
            </w:pPr>
          </w:p>
          <w:p w14:paraId="6F80D46C" w14:textId="77777777" w:rsidR="00F64CDD" w:rsidRPr="0010379E" w:rsidRDefault="00F64CDD" w:rsidP="0010379E">
            <w:pPr>
              <w:pStyle w:val="BodyText"/>
              <w:ind w:left="522" w:hanging="522"/>
              <w:jc w:val="both"/>
              <w:rPr>
                <w:rFonts w:ascii="Arial" w:hAnsi="Arial" w:cs="Arial"/>
                <w:color w:val="FF0000"/>
                <w:sz w:val="22"/>
              </w:rPr>
            </w:pPr>
            <w:r w:rsidRPr="0010379E">
              <w:rPr>
                <w:rFonts w:ascii="Arial" w:hAnsi="Arial" w:cs="Arial"/>
                <w:sz w:val="22"/>
              </w:rPr>
              <w:t>21.</w:t>
            </w:r>
            <w:r w:rsidRPr="0010379E">
              <w:rPr>
                <w:rFonts w:ascii="Arial" w:hAnsi="Arial" w:cs="Arial"/>
                <w:sz w:val="22"/>
              </w:rPr>
              <w:tab/>
              <w:t>Form of Bank Guarantee for Contract Performance (to be submitted by Collaborator/ Parent/Principal Company)</w:t>
            </w:r>
            <w:r w:rsidRPr="0010379E">
              <w:rPr>
                <w:rFonts w:ascii="Arial" w:hAnsi="Arial" w:cs="Arial"/>
                <w:color w:val="FF0000"/>
                <w:sz w:val="22"/>
              </w:rPr>
              <w:t xml:space="preserve"> </w:t>
            </w:r>
          </w:p>
          <w:p w14:paraId="3C622307" w14:textId="77777777" w:rsidR="00F64CDD" w:rsidRPr="0010379E" w:rsidRDefault="00F64CDD" w:rsidP="0010379E">
            <w:pPr>
              <w:pStyle w:val="BodyText"/>
              <w:ind w:left="522" w:hanging="522"/>
              <w:jc w:val="both"/>
              <w:rPr>
                <w:rFonts w:ascii="Arial" w:hAnsi="Arial" w:cs="Arial"/>
                <w:color w:val="FF0000"/>
                <w:sz w:val="22"/>
              </w:rPr>
            </w:pPr>
          </w:p>
          <w:p w14:paraId="1BE69DAF" w14:textId="77777777" w:rsidR="00F64CDD" w:rsidRPr="0010379E" w:rsidRDefault="00F64CDD" w:rsidP="0010379E">
            <w:pPr>
              <w:tabs>
                <w:tab w:val="left" w:pos="612"/>
              </w:tabs>
              <w:ind w:left="522" w:hanging="522"/>
              <w:jc w:val="both"/>
              <w:rPr>
                <w:rFonts w:ascii="Arial" w:hAnsi="Arial" w:cs="Arial"/>
                <w:sz w:val="22"/>
                <w:szCs w:val="22"/>
              </w:rPr>
            </w:pPr>
            <w:r w:rsidRPr="0010379E">
              <w:rPr>
                <w:rFonts w:ascii="Arial" w:hAnsi="Arial" w:cs="Arial"/>
                <w:sz w:val="22"/>
                <w:szCs w:val="22"/>
              </w:rPr>
              <w:t xml:space="preserve">22.  </w:t>
            </w:r>
            <w:r w:rsidRPr="0010379E">
              <w:rPr>
                <w:rFonts w:ascii="Arial" w:hAnsi="Arial" w:cs="Arial"/>
                <w:sz w:val="22"/>
                <w:szCs w:val="22"/>
              </w:rPr>
              <w:tab/>
              <w:t>Format of value- addition certificate on half-yearly basis (Sep 30 and Mar 31), duly certified by the Statutory Auditors of the Domestic Manufacturer (to be submitted during contract execution).</w:t>
            </w:r>
          </w:p>
          <w:p w14:paraId="793C09C1" w14:textId="77777777" w:rsidR="00F64CDD" w:rsidRPr="0010379E" w:rsidRDefault="00F64CDD" w:rsidP="0010379E">
            <w:pPr>
              <w:tabs>
                <w:tab w:val="left" w:pos="612"/>
              </w:tabs>
              <w:ind w:left="522" w:hanging="522"/>
              <w:jc w:val="both"/>
              <w:rPr>
                <w:rFonts w:ascii="Arial" w:hAnsi="Arial" w:cs="Arial"/>
                <w:sz w:val="22"/>
                <w:szCs w:val="22"/>
              </w:rPr>
            </w:pPr>
          </w:p>
          <w:p w14:paraId="0F4F2063" w14:textId="77777777" w:rsidR="00F64CDD" w:rsidRPr="0010379E" w:rsidRDefault="00F64CDD" w:rsidP="0010379E">
            <w:pPr>
              <w:tabs>
                <w:tab w:val="left" w:pos="612"/>
              </w:tabs>
              <w:ind w:left="522" w:hanging="522"/>
              <w:jc w:val="both"/>
              <w:rPr>
                <w:rFonts w:ascii="Arial" w:hAnsi="Arial" w:cs="Arial"/>
                <w:sz w:val="22"/>
                <w:szCs w:val="22"/>
              </w:rPr>
            </w:pPr>
            <w:r w:rsidRPr="0010379E">
              <w:rPr>
                <w:rFonts w:ascii="Arial" w:hAnsi="Arial" w:cs="Arial"/>
                <w:sz w:val="22"/>
                <w:szCs w:val="22"/>
              </w:rPr>
              <w:t xml:space="preserve">23.   Format of Authorization Certificate issued by domestic manufacturer for selling Domestically Manufactured Iron &amp; Steel Products </w:t>
            </w:r>
          </w:p>
          <w:p w14:paraId="699A1F66" w14:textId="77777777" w:rsidR="00F64CDD" w:rsidRPr="0010379E" w:rsidRDefault="00F64CDD" w:rsidP="0010379E">
            <w:pPr>
              <w:tabs>
                <w:tab w:val="left" w:pos="612"/>
              </w:tabs>
              <w:ind w:left="522" w:hanging="522"/>
              <w:jc w:val="both"/>
              <w:rPr>
                <w:rFonts w:ascii="Arial" w:hAnsi="Arial" w:cs="Arial"/>
                <w:sz w:val="22"/>
                <w:szCs w:val="22"/>
              </w:rPr>
            </w:pPr>
          </w:p>
          <w:p w14:paraId="58B3770D" w14:textId="77777777" w:rsidR="00F64CDD" w:rsidRPr="0010379E" w:rsidRDefault="00F64CDD" w:rsidP="0010379E">
            <w:pPr>
              <w:tabs>
                <w:tab w:val="left" w:pos="612"/>
              </w:tabs>
              <w:ind w:left="522" w:hanging="522"/>
              <w:jc w:val="both"/>
              <w:rPr>
                <w:rFonts w:ascii="Arial" w:hAnsi="Arial" w:cs="Arial"/>
                <w:sz w:val="22"/>
                <w:szCs w:val="22"/>
              </w:rPr>
            </w:pPr>
            <w:r w:rsidRPr="0010379E">
              <w:rPr>
                <w:rFonts w:ascii="Arial" w:hAnsi="Arial" w:cs="Arial"/>
                <w:sz w:val="22"/>
                <w:szCs w:val="22"/>
              </w:rPr>
              <w:t>24.  Format of Affidavit of Self certification regarding Domestic Value Addition in Iron &amp; Steel Products</w:t>
            </w:r>
          </w:p>
          <w:p w14:paraId="0D28C070" w14:textId="72107793" w:rsidR="005D049E" w:rsidRPr="0010379E" w:rsidRDefault="005D049E" w:rsidP="0010379E">
            <w:pPr>
              <w:ind w:left="612" w:hanging="612"/>
              <w:jc w:val="both"/>
              <w:rPr>
                <w:rFonts w:ascii="Arial" w:hAnsi="Arial" w:cs="Arial"/>
                <w:b/>
                <w:bCs/>
                <w:sz w:val="22"/>
                <w:szCs w:val="22"/>
                <w:u w:val="single"/>
              </w:rPr>
            </w:pPr>
          </w:p>
          <w:p w14:paraId="3E7B0C57" w14:textId="2C4FC600" w:rsidR="005D049E" w:rsidRPr="0010379E" w:rsidRDefault="005D049E" w:rsidP="0010379E">
            <w:pPr>
              <w:jc w:val="both"/>
              <w:rPr>
                <w:rFonts w:ascii="Arial" w:hAnsi="Arial" w:cs="Arial"/>
                <w:sz w:val="22"/>
                <w:szCs w:val="22"/>
              </w:rPr>
            </w:pPr>
          </w:p>
        </w:tc>
        <w:tc>
          <w:tcPr>
            <w:tcW w:w="6804" w:type="dxa"/>
            <w:gridSpan w:val="2"/>
          </w:tcPr>
          <w:p w14:paraId="6F5CCF3D" w14:textId="77777777" w:rsidR="005D049E" w:rsidRPr="006F2CA6" w:rsidRDefault="005D049E" w:rsidP="005D049E">
            <w:pPr>
              <w:pStyle w:val="Default"/>
              <w:jc w:val="both"/>
              <w:rPr>
                <w:rFonts w:ascii="Arial" w:hAnsi="Arial" w:cs="Arial"/>
                <w:b/>
                <w:bCs/>
                <w:sz w:val="22"/>
                <w:szCs w:val="22"/>
              </w:rPr>
            </w:pPr>
            <w:r w:rsidRPr="006F2CA6">
              <w:rPr>
                <w:rFonts w:ascii="Arial" w:hAnsi="Arial" w:cs="Arial"/>
                <w:b/>
                <w:bCs/>
                <w:sz w:val="22"/>
                <w:szCs w:val="22"/>
              </w:rPr>
              <w:t>Replacing ITB 5.1 with following:</w:t>
            </w:r>
          </w:p>
          <w:p w14:paraId="56874D2C" w14:textId="77777777" w:rsidR="005D049E" w:rsidRPr="006F2CA6" w:rsidRDefault="005D049E" w:rsidP="005D049E">
            <w:pPr>
              <w:pStyle w:val="Default"/>
              <w:jc w:val="both"/>
              <w:rPr>
                <w:rFonts w:ascii="Arial" w:hAnsi="Arial" w:cs="Arial"/>
                <w:b/>
                <w:bCs/>
                <w:sz w:val="22"/>
                <w:szCs w:val="22"/>
              </w:rPr>
            </w:pPr>
          </w:p>
          <w:p w14:paraId="1FA86E1F" w14:textId="77777777" w:rsidR="005D049E" w:rsidRPr="006F2CA6" w:rsidRDefault="005D049E" w:rsidP="005D049E">
            <w:pPr>
              <w:pStyle w:val="paragraph"/>
              <w:spacing w:before="0" w:beforeAutospacing="0" w:after="0" w:afterAutospacing="0"/>
              <w:ind w:right="30"/>
              <w:jc w:val="both"/>
              <w:textAlignment w:val="baseline"/>
              <w:rPr>
                <w:rFonts w:ascii="Arial" w:hAnsi="Arial" w:cs="Arial"/>
                <w:sz w:val="22"/>
                <w:szCs w:val="22"/>
              </w:rPr>
            </w:pPr>
            <w:r w:rsidRPr="006F2CA6">
              <w:rPr>
                <w:rFonts w:ascii="Arial" w:hAnsi="Arial" w:cs="Arial"/>
                <w:sz w:val="22"/>
                <w:szCs w:val="22"/>
              </w:rPr>
              <w:t>The facilities required, bidding procedures, contract terms and technical requirements are prescribed in the Bidding Documents. The Bidding Documents comprise of the following and shall include amendments, if any, thereto:</w:t>
            </w:r>
          </w:p>
          <w:p w14:paraId="1B956CA3" w14:textId="77777777" w:rsidR="005D049E" w:rsidRPr="006F2CA6" w:rsidRDefault="005D049E" w:rsidP="005D049E">
            <w:pPr>
              <w:ind w:left="1080" w:hanging="1080"/>
              <w:jc w:val="both"/>
              <w:rPr>
                <w:rFonts w:ascii="Arial" w:hAnsi="Arial" w:cs="Arial"/>
                <w:sz w:val="22"/>
                <w:szCs w:val="22"/>
              </w:rPr>
            </w:pPr>
          </w:p>
          <w:p w14:paraId="4E7566BB" w14:textId="77777777" w:rsidR="005D049E" w:rsidRPr="006F2CA6" w:rsidRDefault="005D049E" w:rsidP="005D049E">
            <w:pPr>
              <w:ind w:left="1801" w:hanging="1440"/>
              <w:jc w:val="both"/>
              <w:rPr>
                <w:rFonts w:ascii="Arial" w:hAnsi="Arial" w:cs="Arial"/>
                <w:sz w:val="22"/>
                <w:szCs w:val="22"/>
              </w:rPr>
            </w:pPr>
            <w:r w:rsidRPr="006F2CA6">
              <w:rPr>
                <w:rFonts w:ascii="Arial" w:hAnsi="Arial" w:cs="Arial"/>
                <w:sz w:val="22"/>
                <w:szCs w:val="22"/>
              </w:rPr>
              <w:t>VOLUME – I: Conditions of Contract</w:t>
            </w:r>
          </w:p>
          <w:p w14:paraId="08F2F2A6" w14:textId="77777777" w:rsidR="005D049E" w:rsidRPr="006F2CA6" w:rsidRDefault="005D049E" w:rsidP="005D049E">
            <w:pPr>
              <w:ind w:left="1891" w:hanging="1260"/>
              <w:jc w:val="both"/>
              <w:rPr>
                <w:rFonts w:ascii="Arial" w:hAnsi="Arial" w:cs="Arial"/>
                <w:sz w:val="22"/>
                <w:szCs w:val="22"/>
              </w:rPr>
            </w:pPr>
            <w:r w:rsidRPr="006F2CA6">
              <w:rPr>
                <w:rFonts w:ascii="Arial" w:hAnsi="Arial" w:cs="Arial"/>
                <w:sz w:val="22"/>
                <w:szCs w:val="22"/>
              </w:rPr>
              <w:t>Section I</w:t>
            </w:r>
            <w:r w:rsidRPr="006F2CA6">
              <w:rPr>
                <w:rFonts w:ascii="Arial" w:hAnsi="Arial" w:cs="Arial"/>
                <w:sz w:val="22"/>
                <w:szCs w:val="22"/>
              </w:rPr>
              <w:tab/>
              <w:t>Invitation for Bids (IFB)</w:t>
            </w:r>
          </w:p>
          <w:p w14:paraId="6B536E31" w14:textId="77777777" w:rsidR="005D049E" w:rsidRPr="006F2CA6" w:rsidRDefault="005D049E" w:rsidP="005D049E">
            <w:pPr>
              <w:ind w:left="1891" w:hanging="1260"/>
              <w:jc w:val="both"/>
              <w:rPr>
                <w:rFonts w:ascii="Arial" w:hAnsi="Arial" w:cs="Arial"/>
                <w:sz w:val="22"/>
                <w:szCs w:val="22"/>
              </w:rPr>
            </w:pPr>
            <w:r w:rsidRPr="006F2CA6">
              <w:rPr>
                <w:rFonts w:ascii="Arial" w:hAnsi="Arial" w:cs="Arial"/>
                <w:sz w:val="22"/>
                <w:szCs w:val="22"/>
              </w:rPr>
              <w:t>Section II</w:t>
            </w:r>
            <w:r w:rsidRPr="006F2CA6">
              <w:rPr>
                <w:rFonts w:ascii="Arial" w:hAnsi="Arial" w:cs="Arial"/>
                <w:sz w:val="22"/>
                <w:szCs w:val="22"/>
              </w:rPr>
              <w:tab/>
              <w:t>Instructions to Bidders (ITB)</w:t>
            </w:r>
          </w:p>
          <w:p w14:paraId="7AB74E3A" w14:textId="77777777" w:rsidR="005D049E" w:rsidRPr="006F2CA6" w:rsidRDefault="005D049E" w:rsidP="005D049E">
            <w:pPr>
              <w:ind w:left="1891" w:hanging="1260"/>
              <w:jc w:val="both"/>
              <w:rPr>
                <w:rFonts w:ascii="Arial" w:hAnsi="Arial" w:cs="Arial"/>
                <w:sz w:val="22"/>
                <w:szCs w:val="22"/>
              </w:rPr>
            </w:pPr>
            <w:r w:rsidRPr="006F2CA6">
              <w:rPr>
                <w:rFonts w:ascii="Arial" w:hAnsi="Arial" w:cs="Arial"/>
                <w:sz w:val="22"/>
                <w:szCs w:val="22"/>
              </w:rPr>
              <w:t>Section III</w:t>
            </w:r>
            <w:r w:rsidRPr="006F2CA6">
              <w:rPr>
                <w:rFonts w:ascii="Arial" w:hAnsi="Arial" w:cs="Arial"/>
                <w:sz w:val="22"/>
                <w:szCs w:val="22"/>
              </w:rPr>
              <w:tab/>
              <w:t>Bid Data Sheet (BDS)</w:t>
            </w:r>
          </w:p>
          <w:p w14:paraId="6540EDCC" w14:textId="77777777" w:rsidR="005D049E" w:rsidRPr="006F2CA6" w:rsidRDefault="005D049E" w:rsidP="005D049E">
            <w:pPr>
              <w:ind w:left="1891" w:hanging="1260"/>
              <w:jc w:val="both"/>
              <w:rPr>
                <w:rFonts w:ascii="Arial" w:hAnsi="Arial" w:cs="Arial"/>
                <w:sz w:val="22"/>
                <w:szCs w:val="22"/>
              </w:rPr>
            </w:pPr>
            <w:r w:rsidRPr="006F2CA6">
              <w:rPr>
                <w:rFonts w:ascii="Arial" w:hAnsi="Arial" w:cs="Arial"/>
                <w:sz w:val="22"/>
                <w:szCs w:val="22"/>
              </w:rPr>
              <w:t>Section IV</w:t>
            </w:r>
            <w:r w:rsidRPr="006F2CA6">
              <w:rPr>
                <w:rFonts w:ascii="Arial" w:hAnsi="Arial" w:cs="Arial"/>
                <w:sz w:val="22"/>
                <w:szCs w:val="22"/>
              </w:rPr>
              <w:tab/>
              <w:t>General Conditions of Contract (GCC)</w:t>
            </w:r>
          </w:p>
          <w:p w14:paraId="06EF8627" w14:textId="77777777" w:rsidR="005D049E" w:rsidRPr="006F2CA6" w:rsidRDefault="005D049E" w:rsidP="005D049E">
            <w:pPr>
              <w:ind w:left="1891" w:hanging="1260"/>
              <w:jc w:val="both"/>
              <w:rPr>
                <w:rFonts w:ascii="Arial" w:hAnsi="Arial" w:cs="Arial"/>
                <w:sz w:val="22"/>
                <w:szCs w:val="22"/>
              </w:rPr>
            </w:pPr>
            <w:r w:rsidRPr="006F2CA6">
              <w:rPr>
                <w:rFonts w:ascii="Arial" w:hAnsi="Arial" w:cs="Arial"/>
                <w:sz w:val="22"/>
                <w:szCs w:val="22"/>
              </w:rPr>
              <w:t>Section V</w:t>
            </w:r>
            <w:r w:rsidRPr="006F2CA6">
              <w:rPr>
                <w:rFonts w:ascii="Arial" w:hAnsi="Arial" w:cs="Arial"/>
                <w:sz w:val="22"/>
                <w:szCs w:val="22"/>
              </w:rPr>
              <w:tab/>
              <w:t>Special Conditions of Contract (SCC)</w:t>
            </w:r>
          </w:p>
          <w:p w14:paraId="2DFA2DE2" w14:textId="77777777" w:rsidR="005D049E" w:rsidRPr="006F2CA6" w:rsidRDefault="005D049E" w:rsidP="005D049E">
            <w:pPr>
              <w:ind w:left="1891" w:hanging="1260"/>
              <w:jc w:val="both"/>
              <w:rPr>
                <w:rFonts w:ascii="Arial" w:hAnsi="Arial" w:cs="Arial"/>
                <w:sz w:val="22"/>
                <w:szCs w:val="22"/>
              </w:rPr>
            </w:pPr>
            <w:r w:rsidRPr="006F2CA6">
              <w:rPr>
                <w:rFonts w:ascii="Arial" w:hAnsi="Arial" w:cs="Arial"/>
                <w:sz w:val="22"/>
                <w:szCs w:val="22"/>
              </w:rPr>
              <w:t>Section VI</w:t>
            </w:r>
            <w:r w:rsidRPr="006F2CA6">
              <w:rPr>
                <w:rFonts w:ascii="Arial" w:hAnsi="Arial" w:cs="Arial"/>
                <w:sz w:val="22"/>
                <w:szCs w:val="22"/>
              </w:rPr>
              <w:tab/>
              <w:t>Sample Forms and Procedures (FP)</w:t>
            </w:r>
          </w:p>
          <w:p w14:paraId="71BEF4EA"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1.</w:t>
            </w:r>
            <w:r w:rsidRPr="006F2CA6">
              <w:rPr>
                <w:rFonts w:ascii="Arial" w:hAnsi="Arial" w:cs="Arial"/>
                <w:sz w:val="22"/>
                <w:szCs w:val="22"/>
              </w:rPr>
              <w:tab/>
              <w:t>Bid Form &amp; Price Schedule</w:t>
            </w:r>
          </w:p>
          <w:p w14:paraId="45C6AF97"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1.1</w:t>
            </w:r>
            <w:r w:rsidRPr="006F2CA6">
              <w:rPr>
                <w:rFonts w:ascii="Arial" w:hAnsi="Arial" w:cs="Arial"/>
                <w:sz w:val="22"/>
                <w:szCs w:val="22"/>
              </w:rPr>
              <w:tab/>
              <w:t xml:space="preserve">Bid Form </w:t>
            </w:r>
          </w:p>
          <w:p w14:paraId="724B13FC"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1.2</w:t>
            </w:r>
            <w:r w:rsidRPr="006F2CA6">
              <w:rPr>
                <w:rFonts w:ascii="Arial" w:hAnsi="Arial" w:cs="Arial"/>
                <w:sz w:val="22"/>
                <w:szCs w:val="22"/>
              </w:rPr>
              <w:tab/>
              <w:t>Price Schedule</w:t>
            </w:r>
          </w:p>
          <w:p w14:paraId="454AAC79" w14:textId="77777777" w:rsidR="005D049E" w:rsidRPr="00B6229D" w:rsidRDefault="005D049E" w:rsidP="005D049E">
            <w:pPr>
              <w:ind w:left="2341" w:hanging="900"/>
              <w:jc w:val="both"/>
              <w:rPr>
                <w:rFonts w:ascii="Arial" w:hAnsi="Arial" w:cs="Arial"/>
                <w:sz w:val="22"/>
                <w:szCs w:val="22"/>
              </w:rPr>
            </w:pPr>
            <w:r w:rsidRPr="00B6229D">
              <w:rPr>
                <w:rFonts w:ascii="Arial" w:hAnsi="Arial" w:cs="Arial"/>
                <w:sz w:val="22"/>
                <w:szCs w:val="22"/>
              </w:rPr>
              <w:t xml:space="preserve">2.a </w:t>
            </w:r>
            <w:r>
              <w:rPr>
                <w:rFonts w:ascii="Arial" w:hAnsi="Arial" w:cs="Arial"/>
                <w:sz w:val="22"/>
                <w:szCs w:val="22"/>
              </w:rPr>
              <w:tab/>
            </w:r>
            <w:r w:rsidRPr="00B6229D">
              <w:rPr>
                <w:rFonts w:ascii="Arial" w:hAnsi="Arial" w:cs="Arial"/>
                <w:sz w:val="22"/>
                <w:szCs w:val="22"/>
              </w:rPr>
              <w:t>Bid Security Form</w:t>
            </w:r>
          </w:p>
          <w:p w14:paraId="5CC77699" w14:textId="77777777" w:rsidR="005D049E" w:rsidRPr="00B6229D" w:rsidRDefault="005D049E" w:rsidP="005D049E">
            <w:pPr>
              <w:ind w:left="2341" w:hanging="900"/>
              <w:jc w:val="both"/>
              <w:rPr>
                <w:rFonts w:ascii="Arial" w:hAnsi="Arial" w:cs="Arial"/>
                <w:sz w:val="22"/>
                <w:szCs w:val="22"/>
              </w:rPr>
            </w:pPr>
            <w:r w:rsidRPr="00B6229D">
              <w:rPr>
                <w:rFonts w:ascii="Arial" w:hAnsi="Arial" w:cs="Arial"/>
                <w:sz w:val="22"/>
                <w:szCs w:val="22"/>
              </w:rPr>
              <w:t xml:space="preserve">2.b </w:t>
            </w:r>
            <w:r>
              <w:rPr>
                <w:rFonts w:ascii="Arial" w:hAnsi="Arial" w:cs="Arial"/>
                <w:sz w:val="22"/>
                <w:szCs w:val="22"/>
              </w:rPr>
              <w:tab/>
            </w:r>
            <w:r w:rsidRPr="00B6229D">
              <w:rPr>
                <w:rFonts w:ascii="Arial" w:hAnsi="Arial" w:cs="Arial"/>
                <w:sz w:val="22"/>
                <w:szCs w:val="22"/>
              </w:rPr>
              <w:t>Bid Security Form (</w:t>
            </w:r>
            <w:r w:rsidRPr="00B6229D">
              <w:rPr>
                <w:rFonts w:ascii="Arial" w:hAnsi="Arial" w:cs="Arial"/>
                <w:i/>
                <w:iCs/>
                <w:sz w:val="22"/>
                <w:szCs w:val="22"/>
              </w:rPr>
              <w:t>For Insurance Surety Bond</w:t>
            </w:r>
            <w:r w:rsidRPr="00B6229D">
              <w:rPr>
                <w:rFonts w:ascii="Arial" w:hAnsi="Arial" w:cs="Arial"/>
                <w:sz w:val="22"/>
                <w:szCs w:val="22"/>
              </w:rPr>
              <w:t>)</w:t>
            </w:r>
          </w:p>
          <w:p w14:paraId="6B1DA0D9" w14:textId="77777777" w:rsidR="005D049E" w:rsidRDefault="005D049E" w:rsidP="005D049E">
            <w:pPr>
              <w:ind w:left="2341" w:hanging="900"/>
              <w:jc w:val="both"/>
              <w:rPr>
                <w:rFonts w:ascii="Arial" w:hAnsi="Arial" w:cs="Arial"/>
                <w:sz w:val="22"/>
                <w:szCs w:val="22"/>
              </w:rPr>
            </w:pPr>
            <w:r w:rsidRPr="006F2CA6">
              <w:rPr>
                <w:rFonts w:ascii="Arial" w:hAnsi="Arial" w:cs="Arial"/>
                <w:sz w:val="22"/>
                <w:szCs w:val="22"/>
              </w:rPr>
              <w:t>3.</w:t>
            </w:r>
            <w:r>
              <w:rPr>
                <w:rFonts w:ascii="Arial" w:hAnsi="Arial" w:cs="Arial"/>
                <w:sz w:val="22"/>
                <w:szCs w:val="22"/>
              </w:rPr>
              <w:t>a</w:t>
            </w:r>
            <w:r w:rsidRPr="006F2CA6">
              <w:rPr>
                <w:rFonts w:ascii="Arial" w:hAnsi="Arial" w:cs="Arial"/>
                <w:sz w:val="22"/>
                <w:szCs w:val="22"/>
              </w:rPr>
              <w:tab/>
              <w:t xml:space="preserve">Form of Notification by the Employer to the Bank </w:t>
            </w:r>
            <w:r w:rsidRPr="004551CA">
              <w:rPr>
                <w:rFonts w:ascii="Arial" w:hAnsi="Arial" w:cs="Arial"/>
                <w:sz w:val="22"/>
                <w:szCs w:val="22"/>
              </w:rPr>
              <w:t>(</w:t>
            </w:r>
            <w:r w:rsidRPr="004551CA">
              <w:rPr>
                <w:rFonts w:ascii="Arial" w:hAnsi="Arial" w:cs="Arial"/>
                <w:i/>
                <w:iCs/>
                <w:sz w:val="22"/>
                <w:szCs w:val="22"/>
              </w:rPr>
              <w:t>Applicable for Forfeiture of Bank Guarantee</w:t>
            </w:r>
            <w:r w:rsidRPr="004551CA">
              <w:rPr>
                <w:rFonts w:ascii="Arial" w:hAnsi="Arial" w:cs="Arial"/>
                <w:sz w:val="22"/>
                <w:szCs w:val="22"/>
              </w:rPr>
              <w:t>)</w:t>
            </w:r>
          </w:p>
          <w:p w14:paraId="6AB099CB"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3.</w:t>
            </w:r>
            <w:r>
              <w:rPr>
                <w:rFonts w:ascii="Arial" w:hAnsi="Arial" w:cs="Arial"/>
                <w:sz w:val="22"/>
                <w:szCs w:val="22"/>
              </w:rPr>
              <w:t>b</w:t>
            </w:r>
            <w:r w:rsidRPr="006F2CA6">
              <w:rPr>
                <w:rFonts w:ascii="Arial" w:hAnsi="Arial" w:cs="Arial"/>
                <w:sz w:val="22"/>
                <w:szCs w:val="22"/>
              </w:rPr>
              <w:tab/>
              <w:t>Form of Notification by the Employer to the Bank</w:t>
            </w:r>
            <w:r>
              <w:rPr>
                <w:rFonts w:ascii="Arial" w:hAnsi="Arial" w:cs="Arial"/>
                <w:sz w:val="22"/>
                <w:szCs w:val="22"/>
              </w:rPr>
              <w:t xml:space="preserve"> </w:t>
            </w:r>
            <w:r w:rsidRPr="0088564A">
              <w:rPr>
                <w:rFonts w:ascii="Arial" w:hAnsi="Arial" w:cs="Arial"/>
                <w:i/>
                <w:iCs/>
                <w:sz w:val="22"/>
                <w:szCs w:val="22"/>
              </w:rPr>
              <w:t>(Applicable for conditional claim pending extension of Bank Guarantee by the Bidder)</w:t>
            </w:r>
          </w:p>
          <w:p w14:paraId="1408EF6B"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3.</w:t>
            </w:r>
            <w:r>
              <w:rPr>
                <w:rFonts w:ascii="Arial" w:hAnsi="Arial" w:cs="Arial"/>
                <w:sz w:val="22"/>
                <w:szCs w:val="22"/>
              </w:rPr>
              <w:t>c</w:t>
            </w:r>
            <w:r w:rsidRPr="006F2CA6">
              <w:rPr>
                <w:rFonts w:ascii="Arial" w:hAnsi="Arial" w:cs="Arial"/>
                <w:sz w:val="22"/>
                <w:szCs w:val="22"/>
              </w:rPr>
              <w:tab/>
            </w:r>
            <w:r w:rsidRPr="00371213">
              <w:rPr>
                <w:rFonts w:ascii="Arial" w:hAnsi="Arial" w:cs="Arial"/>
                <w:sz w:val="22"/>
                <w:szCs w:val="22"/>
              </w:rPr>
              <w:t>Form for forfeiture of Insurance Surety Bond</w:t>
            </w:r>
          </w:p>
          <w:p w14:paraId="35D59A36"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3.</w:t>
            </w:r>
            <w:r>
              <w:rPr>
                <w:rFonts w:ascii="Arial" w:hAnsi="Arial" w:cs="Arial"/>
                <w:sz w:val="22"/>
                <w:szCs w:val="22"/>
              </w:rPr>
              <w:t>d</w:t>
            </w:r>
            <w:r w:rsidRPr="006F2CA6">
              <w:rPr>
                <w:rFonts w:ascii="Arial" w:hAnsi="Arial" w:cs="Arial"/>
                <w:sz w:val="22"/>
                <w:szCs w:val="22"/>
              </w:rPr>
              <w:tab/>
            </w:r>
            <w:r w:rsidRPr="00C53CCC">
              <w:rPr>
                <w:rFonts w:ascii="Arial" w:hAnsi="Arial" w:cs="Arial"/>
                <w:sz w:val="22"/>
                <w:szCs w:val="22"/>
              </w:rPr>
              <w:t>Form for Conditional Claim Pending Extension in Insurance Surety Bond</w:t>
            </w:r>
          </w:p>
          <w:p w14:paraId="5E89E840"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4.</w:t>
            </w:r>
            <w:r w:rsidRPr="006F2CA6">
              <w:rPr>
                <w:rFonts w:ascii="Arial" w:hAnsi="Arial" w:cs="Arial"/>
                <w:sz w:val="22"/>
                <w:szCs w:val="22"/>
              </w:rPr>
              <w:tab/>
              <w:t>Form of ‘Notification of Award of Contract’</w:t>
            </w:r>
          </w:p>
          <w:p w14:paraId="6B9FC8E6"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lastRenderedPageBreak/>
              <w:t>4(a)</w:t>
            </w:r>
            <w:r w:rsidRPr="006F2CA6">
              <w:rPr>
                <w:rFonts w:ascii="Arial" w:hAnsi="Arial" w:cs="Arial"/>
                <w:sz w:val="22"/>
                <w:szCs w:val="22"/>
              </w:rPr>
              <w:tab/>
              <w:t>Form of ‘Notification of Award of Contract’ for Supply of Plant and equipment</w:t>
            </w:r>
          </w:p>
          <w:p w14:paraId="6BEAFDBD"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4(b)</w:t>
            </w:r>
            <w:r w:rsidRPr="006F2CA6">
              <w:rPr>
                <w:rFonts w:ascii="Arial" w:hAnsi="Arial" w:cs="Arial"/>
                <w:sz w:val="22"/>
                <w:szCs w:val="22"/>
              </w:rPr>
              <w:tab/>
              <w:t>Form of ‘Notification of Award of Contract’ for Installation of Plant and equipment</w:t>
            </w:r>
          </w:p>
          <w:p w14:paraId="311521F0"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5.</w:t>
            </w:r>
            <w:r w:rsidRPr="006F2CA6">
              <w:rPr>
                <w:rFonts w:ascii="Arial" w:hAnsi="Arial" w:cs="Arial"/>
                <w:sz w:val="22"/>
                <w:szCs w:val="22"/>
              </w:rPr>
              <w:tab/>
              <w:t>Form of Contract Agreement</w:t>
            </w:r>
          </w:p>
          <w:p w14:paraId="12C3CBC8"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5.1</w:t>
            </w:r>
            <w:r w:rsidRPr="006F2CA6">
              <w:rPr>
                <w:rFonts w:ascii="Arial" w:hAnsi="Arial" w:cs="Arial"/>
                <w:sz w:val="22"/>
                <w:szCs w:val="22"/>
              </w:rPr>
              <w:tab/>
              <w:t>Appendix-1: Terms and Procedures of Payment</w:t>
            </w:r>
          </w:p>
          <w:p w14:paraId="7C6D7817"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5.2</w:t>
            </w:r>
            <w:r w:rsidRPr="006F2CA6">
              <w:rPr>
                <w:rFonts w:ascii="Arial" w:hAnsi="Arial" w:cs="Arial"/>
                <w:sz w:val="22"/>
                <w:szCs w:val="22"/>
              </w:rPr>
              <w:tab/>
              <w:t>Appendix-2: Price Adjustment</w:t>
            </w:r>
          </w:p>
          <w:p w14:paraId="0EA512A7"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5.3</w:t>
            </w:r>
            <w:r w:rsidRPr="006F2CA6">
              <w:rPr>
                <w:rFonts w:ascii="Arial" w:hAnsi="Arial" w:cs="Arial"/>
                <w:sz w:val="22"/>
                <w:szCs w:val="22"/>
              </w:rPr>
              <w:tab/>
              <w:t>Appendix-3: Insurance Requirements</w:t>
            </w:r>
          </w:p>
          <w:p w14:paraId="6DC953BA"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5.4</w:t>
            </w:r>
            <w:r w:rsidRPr="006F2CA6">
              <w:rPr>
                <w:rFonts w:ascii="Arial" w:hAnsi="Arial" w:cs="Arial"/>
                <w:sz w:val="22"/>
                <w:szCs w:val="22"/>
              </w:rPr>
              <w:tab/>
              <w:t>Appendix-4: Time Schedule</w:t>
            </w:r>
            <w:r w:rsidRPr="006F2CA6">
              <w:rPr>
                <w:rFonts w:ascii="Arial" w:hAnsi="Arial" w:cs="Arial"/>
                <w:sz w:val="22"/>
                <w:szCs w:val="22"/>
              </w:rPr>
              <w:tab/>
            </w:r>
          </w:p>
          <w:p w14:paraId="5F9DF636"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5.5</w:t>
            </w:r>
            <w:r w:rsidRPr="006F2CA6">
              <w:rPr>
                <w:rFonts w:ascii="Arial" w:hAnsi="Arial" w:cs="Arial"/>
                <w:sz w:val="22"/>
                <w:szCs w:val="22"/>
              </w:rPr>
              <w:tab/>
              <w:t>Appendix-5: List of Approved Subcontractors</w:t>
            </w:r>
          </w:p>
          <w:p w14:paraId="49FB6855"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5.6</w:t>
            </w:r>
            <w:r w:rsidRPr="006F2CA6">
              <w:rPr>
                <w:rFonts w:ascii="Arial" w:hAnsi="Arial" w:cs="Arial"/>
                <w:sz w:val="22"/>
                <w:szCs w:val="22"/>
              </w:rPr>
              <w:tab/>
              <w:t>Appendix-6: Scope of Works and Supply by the Employer</w:t>
            </w:r>
          </w:p>
          <w:p w14:paraId="4CDE623D"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5.7</w:t>
            </w:r>
            <w:r w:rsidRPr="006F2CA6">
              <w:rPr>
                <w:rFonts w:ascii="Arial" w:hAnsi="Arial" w:cs="Arial"/>
                <w:sz w:val="22"/>
                <w:szCs w:val="22"/>
              </w:rPr>
              <w:tab/>
              <w:t>Appendix-7: List of Document for Approval or Review</w:t>
            </w:r>
          </w:p>
          <w:p w14:paraId="0A6BA471"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5.8</w:t>
            </w:r>
            <w:r w:rsidRPr="006F2CA6">
              <w:rPr>
                <w:rFonts w:ascii="Arial" w:hAnsi="Arial" w:cs="Arial"/>
                <w:sz w:val="22"/>
                <w:szCs w:val="22"/>
              </w:rPr>
              <w:tab/>
              <w:t>Appendix-8(a): Guarantees, Liquidated Damages for Non-Performance</w:t>
            </w:r>
          </w:p>
          <w:p w14:paraId="5E903434"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ab/>
              <w:t>Appendix-8(b): Functional Guarantees</w:t>
            </w:r>
          </w:p>
          <w:p w14:paraId="5D2F8EB9"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5.9</w:t>
            </w:r>
            <w:r w:rsidRPr="006F2CA6">
              <w:rPr>
                <w:rFonts w:ascii="Arial" w:hAnsi="Arial" w:cs="Arial"/>
                <w:sz w:val="22"/>
                <w:szCs w:val="22"/>
              </w:rPr>
              <w:tab/>
              <w:t>Appendix-9: Contract Co-ordination Procedure</w:t>
            </w:r>
          </w:p>
          <w:p w14:paraId="04833543"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5.10</w:t>
            </w:r>
            <w:r w:rsidRPr="006F2CA6">
              <w:rPr>
                <w:rFonts w:ascii="Arial" w:hAnsi="Arial" w:cs="Arial"/>
                <w:sz w:val="22"/>
                <w:szCs w:val="22"/>
              </w:rPr>
              <w:tab/>
              <w:t>Appendix-10: Break-up of Contract Price for On-Account Payment Purpose</w:t>
            </w:r>
          </w:p>
          <w:p w14:paraId="389F0DF4"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5.11</w:t>
            </w:r>
            <w:r w:rsidRPr="006F2CA6">
              <w:rPr>
                <w:rFonts w:ascii="Arial" w:hAnsi="Arial" w:cs="Arial"/>
                <w:sz w:val="22"/>
                <w:szCs w:val="22"/>
              </w:rPr>
              <w:tab/>
              <w:t>Integrity Pact</w:t>
            </w:r>
          </w:p>
          <w:p w14:paraId="48E70F79" w14:textId="77777777" w:rsidR="005D049E" w:rsidRDefault="005D049E" w:rsidP="005D049E">
            <w:pPr>
              <w:ind w:left="2341" w:hanging="900"/>
              <w:jc w:val="both"/>
              <w:rPr>
                <w:rFonts w:ascii="Arial" w:hAnsi="Arial" w:cs="Arial"/>
                <w:sz w:val="22"/>
                <w:szCs w:val="22"/>
              </w:rPr>
            </w:pPr>
            <w:r w:rsidRPr="006F2CA6">
              <w:rPr>
                <w:rFonts w:ascii="Arial" w:hAnsi="Arial" w:cs="Arial"/>
                <w:sz w:val="22"/>
                <w:szCs w:val="22"/>
              </w:rPr>
              <w:t>5.12</w:t>
            </w:r>
            <w:r w:rsidRPr="006F2CA6">
              <w:rPr>
                <w:rFonts w:ascii="Arial" w:hAnsi="Arial" w:cs="Arial"/>
                <w:sz w:val="22"/>
                <w:szCs w:val="22"/>
              </w:rPr>
              <w:tab/>
              <w:t>Safety Pact</w:t>
            </w:r>
          </w:p>
          <w:p w14:paraId="634979E2" w14:textId="77777777" w:rsidR="005D049E" w:rsidRPr="0043197A" w:rsidRDefault="005D049E" w:rsidP="005D049E">
            <w:pPr>
              <w:ind w:left="2341" w:hanging="900"/>
              <w:jc w:val="both"/>
              <w:rPr>
                <w:rFonts w:ascii="Arial" w:hAnsi="Arial" w:cs="Arial"/>
                <w:sz w:val="22"/>
                <w:szCs w:val="22"/>
              </w:rPr>
            </w:pPr>
            <w:r w:rsidRPr="0043197A">
              <w:rPr>
                <w:rFonts w:ascii="Arial" w:hAnsi="Arial" w:cs="Arial"/>
                <w:sz w:val="22"/>
                <w:szCs w:val="22"/>
              </w:rPr>
              <w:t xml:space="preserve">6.a    </w:t>
            </w:r>
            <w:r>
              <w:rPr>
                <w:rFonts w:ascii="Arial" w:hAnsi="Arial" w:cs="Arial"/>
                <w:sz w:val="22"/>
                <w:szCs w:val="22"/>
              </w:rPr>
              <w:tab/>
            </w:r>
            <w:r w:rsidRPr="0043197A">
              <w:rPr>
                <w:rFonts w:ascii="Arial" w:hAnsi="Arial" w:cs="Arial"/>
                <w:sz w:val="22"/>
                <w:szCs w:val="22"/>
              </w:rPr>
              <w:t>Performance Security Form</w:t>
            </w:r>
          </w:p>
          <w:p w14:paraId="14D5C6A5" w14:textId="77777777" w:rsidR="005D049E" w:rsidRPr="0043197A" w:rsidRDefault="005D049E" w:rsidP="005D049E">
            <w:pPr>
              <w:ind w:left="2341" w:hanging="900"/>
              <w:jc w:val="both"/>
              <w:rPr>
                <w:rFonts w:ascii="Arial" w:hAnsi="Arial" w:cs="Arial"/>
                <w:sz w:val="22"/>
                <w:szCs w:val="22"/>
              </w:rPr>
            </w:pPr>
            <w:r w:rsidRPr="0043197A">
              <w:rPr>
                <w:rFonts w:ascii="Arial" w:hAnsi="Arial" w:cs="Arial"/>
                <w:sz w:val="22"/>
                <w:szCs w:val="22"/>
              </w:rPr>
              <w:t xml:space="preserve">6.b.  </w:t>
            </w:r>
            <w:r>
              <w:rPr>
                <w:rFonts w:ascii="Arial" w:hAnsi="Arial" w:cs="Arial"/>
                <w:sz w:val="22"/>
                <w:szCs w:val="22"/>
              </w:rPr>
              <w:tab/>
            </w:r>
            <w:r w:rsidRPr="0043197A">
              <w:rPr>
                <w:rFonts w:ascii="Arial" w:hAnsi="Arial" w:cs="Arial"/>
                <w:sz w:val="22"/>
                <w:szCs w:val="22"/>
              </w:rPr>
              <w:t>Performance Security Form (</w:t>
            </w:r>
            <w:r w:rsidRPr="0043197A">
              <w:rPr>
                <w:rFonts w:ascii="Arial" w:hAnsi="Arial" w:cs="Arial"/>
                <w:i/>
                <w:iCs/>
                <w:sz w:val="22"/>
                <w:szCs w:val="22"/>
              </w:rPr>
              <w:t>To be submitted by the Contractor opting for submission of Performance Security with Initial Validity of 5 Years in accordance with clause GCC 9.3.1.1</w:t>
            </w:r>
            <w:r w:rsidRPr="0043197A">
              <w:rPr>
                <w:rFonts w:ascii="Arial" w:hAnsi="Arial" w:cs="Arial"/>
                <w:sz w:val="22"/>
                <w:szCs w:val="22"/>
              </w:rPr>
              <w:t>)</w:t>
            </w:r>
          </w:p>
          <w:p w14:paraId="68325EDD" w14:textId="77777777" w:rsidR="005D049E" w:rsidRPr="0043197A" w:rsidRDefault="005D049E" w:rsidP="005D049E">
            <w:pPr>
              <w:ind w:left="2341" w:hanging="900"/>
              <w:jc w:val="both"/>
              <w:rPr>
                <w:rFonts w:ascii="Arial" w:hAnsi="Arial" w:cs="Arial"/>
                <w:sz w:val="22"/>
                <w:szCs w:val="22"/>
              </w:rPr>
            </w:pPr>
            <w:r w:rsidRPr="0043197A">
              <w:rPr>
                <w:rFonts w:ascii="Arial" w:hAnsi="Arial" w:cs="Arial"/>
                <w:sz w:val="22"/>
                <w:szCs w:val="22"/>
              </w:rPr>
              <w:t xml:space="preserve">6.c.  </w:t>
            </w:r>
            <w:r>
              <w:rPr>
                <w:rFonts w:ascii="Arial" w:hAnsi="Arial" w:cs="Arial"/>
                <w:sz w:val="22"/>
                <w:szCs w:val="22"/>
              </w:rPr>
              <w:tab/>
            </w:r>
            <w:r w:rsidRPr="0043197A">
              <w:rPr>
                <w:rFonts w:ascii="Arial" w:hAnsi="Arial" w:cs="Arial"/>
                <w:sz w:val="22"/>
                <w:szCs w:val="22"/>
              </w:rPr>
              <w:t>Performance Security Form (</w:t>
            </w:r>
            <w:r w:rsidRPr="0043197A">
              <w:rPr>
                <w:rFonts w:ascii="Arial" w:hAnsi="Arial" w:cs="Arial"/>
                <w:i/>
                <w:iCs/>
                <w:sz w:val="22"/>
                <w:szCs w:val="22"/>
              </w:rPr>
              <w:t>For Insurance Surety Bond</w:t>
            </w:r>
            <w:r w:rsidRPr="0043197A">
              <w:rPr>
                <w:rFonts w:ascii="Arial" w:hAnsi="Arial" w:cs="Arial"/>
                <w:sz w:val="22"/>
                <w:szCs w:val="22"/>
              </w:rPr>
              <w:t>)</w:t>
            </w:r>
          </w:p>
          <w:p w14:paraId="6F6E2397" w14:textId="77777777" w:rsidR="005D049E" w:rsidRPr="0043197A" w:rsidRDefault="005D049E" w:rsidP="005D049E">
            <w:pPr>
              <w:ind w:left="2341" w:hanging="900"/>
              <w:jc w:val="both"/>
              <w:rPr>
                <w:rFonts w:ascii="Arial" w:hAnsi="Arial" w:cs="Arial"/>
                <w:sz w:val="22"/>
                <w:szCs w:val="22"/>
              </w:rPr>
            </w:pPr>
            <w:r w:rsidRPr="0043197A">
              <w:rPr>
                <w:rFonts w:ascii="Arial" w:hAnsi="Arial" w:cs="Arial"/>
                <w:sz w:val="22"/>
                <w:szCs w:val="22"/>
              </w:rPr>
              <w:lastRenderedPageBreak/>
              <w:t xml:space="preserve">6.d   </w:t>
            </w:r>
            <w:r>
              <w:rPr>
                <w:rFonts w:ascii="Arial" w:hAnsi="Arial" w:cs="Arial"/>
                <w:sz w:val="22"/>
                <w:szCs w:val="22"/>
              </w:rPr>
              <w:tab/>
            </w:r>
            <w:r w:rsidRPr="0043197A">
              <w:rPr>
                <w:rFonts w:ascii="Arial" w:hAnsi="Arial" w:cs="Arial"/>
                <w:sz w:val="22"/>
                <w:szCs w:val="22"/>
              </w:rPr>
              <w:t>Performance Security Form (</w:t>
            </w:r>
            <w:r w:rsidRPr="0043197A">
              <w:rPr>
                <w:rFonts w:ascii="Arial" w:hAnsi="Arial" w:cs="Arial"/>
                <w:i/>
                <w:iCs/>
                <w:sz w:val="22"/>
                <w:szCs w:val="22"/>
              </w:rPr>
              <w:t>For Insurance Surety Bond initially valid for 5 Years</w:t>
            </w:r>
            <w:r w:rsidRPr="0043197A">
              <w:rPr>
                <w:rFonts w:ascii="Arial" w:hAnsi="Arial" w:cs="Arial"/>
                <w:sz w:val="22"/>
                <w:szCs w:val="22"/>
              </w:rPr>
              <w:t>)</w:t>
            </w:r>
          </w:p>
          <w:p w14:paraId="6F5859DA"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7.</w:t>
            </w:r>
            <w:r w:rsidRPr="006F2CA6">
              <w:rPr>
                <w:rFonts w:ascii="Arial" w:hAnsi="Arial" w:cs="Arial"/>
                <w:sz w:val="22"/>
                <w:szCs w:val="22"/>
              </w:rPr>
              <w:tab/>
              <w:t>Bank Guarantee Form for Advance Payment</w:t>
            </w:r>
          </w:p>
          <w:p w14:paraId="2B7C0618"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8.</w:t>
            </w:r>
            <w:r w:rsidRPr="006F2CA6">
              <w:rPr>
                <w:rFonts w:ascii="Arial" w:hAnsi="Arial" w:cs="Arial"/>
                <w:sz w:val="22"/>
                <w:szCs w:val="22"/>
              </w:rPr>
              <w:tab/>
              <w:t xml:space="preserve">Form of Taking Over Certificate </w:t>
            </w:r>
          </w:p>
          <w:p w14:paraId="500290F9"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9.</w:t>
            </w:r>
            <w:r w:rsidRPr="006F2CA6">
              <w:rPr>
                <w:rFonts w:ascii="Arial" w:hAnsi="Arial" w:cs="Arial"/>
                <w:sz w:val="22"/>
                <w:szCs w:val="22"/>
              </w:rPr>
              <w:tab/>
              <w:t>Form of Indemnity Bond to be executed by the Contractor for the Equipment handed over in one lot by Employer for performance of its contract.</w:t>
            </w:r>
          </w:p>
          <w:p w14:paraId="0D807A86"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10.</w:t>
            </w:r>
            <w:r w:rsidRPr="006F2CA6">
              <w:rPr>
                <w:rFonts w:ascii="Arial" w:hAnsi="Arial" w:cs="Arial"/>
                <w:sz w:val="22"/>
                <w:szCs w:val="22"/>
              </w:rPr>
              <w:tab/>
              <w:t>Form of Indemnity Bond to be executed by the Contractor for the Equipment handed over in installments by Employer for performance of its contract.</w:t>
            </w:r>
          </w:p>
          <w:p w14:paraId="14E926E5"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11.</w:t>
            </w:r>
            <w:r w:rsidRPr="006F2CA6">
              <w:rPr>
                <w:rFonts w:ascii="Arial" w:hAnsi="Arial" w:cs="Arial"/>
                <w:sz w:val="22"/>
                <w:szCs w:val="22"/>
              </w:rPr>
              <w:tab/>
              <w:t>Form of Authorization Letter</w:t>
            </w:r>
          </w:p>
          <w:p w14:paraId="4F85EC38" w14:textId="77777777" w:rsidR="005D049E" w:rsidRDefault="005D049E" w:rsidP="005D049E">
            <w:pPr>
              <w:ind w:left="2341" w:hanging="900"/>
              <w:jc w:val="both"/>
              <w:rPr>
                <w:rFonts w:ascii="Arial" w:hAnsi="Arial" w:cs="Arial"/>
                <w:sz w:val="22"/>
                <w:szCs w:val="22"/>
              </w:rPr>
            </w:pPr>
            <w:r w:rsidRPr="006F2CA6">
              <w:rPr>
                <w:rFonts w:ascii="Arial" w:hAnsi="Arial" w:cs="Arial"/>
                <w:sz w:val="22"/>
                <w:szCs w:val="22"/>
              </w:rPr>
              <w:t>12.</w:t>
            </w:r>
            <w:r w:rsidRPr="006F2CA6">
              <w:rPr>
                <w:rFonts w:ascii="Arial" w:hAnsi="Arial" w:cs="Arial"/>
                <w:sz w:val="22"/>
                <w:szCs w:val="22"/>
              </w:rPr>
              <w:tab/>
              <w:t>Form of Trust Receipt for Plant, Equipment and Materials received</w:t>
            </w:r>
          </w:p>
          <w:p w14:paraId="5FC3EFB1" w14:textId="77777777" w:rsidR="005D049E" w:rsidRPr="00990F64" w:rsidRDefault="005D049E" w:rsidP="005D049E">
            <w:pPr>
              <w:ind w:left="2341" w:hanging="900"/>
              <w:jc w:val="both"/>
              <w:rPr>
                <w:rFonts w:ascii="Arial" w:hAnsi="Arial" w:cs="Arial"/>
                <w:sz w:val="22"/>
                <w:szCs w:val="22"/>
              </w:rPr>
            </w:pPr>
            <w:r w:rsidRPr="00990F64">
              <w:rPr>
                <w:rFonts w:ascii="Arial" w:hAnsi="Arial" w:cs="Arial"/>
                <w:sz w:val="22"/>
                <w:szCs w:val="22"/>
              </w:rPr>
              <w:t xml:space="preserve">13.a </w:t>
            </w:r>
            <w:r>
              <w:rPr>
                <w:rFonts w:ascii="Arial" w:hAnsi="Arial" w:cs="Arial"/>
                <w:sz w:val="22"/>
                <w:szCs w:val="22"/>
              </w:rPr>
              <w:tab/>
            </w:r>
            <w:r w:rsidRPr="00990F64">
              <w:rPr>
                <w:rFonts w:ascii="Arial" w:hAnsi="Arial" w:cs="Arial"/>
                <w:sz w:val="22"/>
                <w:szCs w:val="22"/>
              </w:rPr>
              <w:t>Form of Extension of Bank Guarantee</w:t>
            </w:r>
          </w:p>
          <w:p w14:paraId="7ACF40D9" w14:textId="77777777" w:rsidR="005D049E" w:rsidRPr="00990F64" w:rsidRDefault="005D049E" w:rsidP="005D049E">
            <w:pPr>
              <w:ind w:left="2341" w:hanging="900"/>
              <w:jc w:val="both"/>
              <w:rPr>
                <w:rFonts w:ascii="Arial" w:hAnsi="Arial" w:cs="Arial"/>
                <w:sz w:val="22"/>
                <w:szCs w:val="22"/>
              </w:rPr>
            </w:pPr>
            <w:r w:rsidRPr="00990F64">
              <w:rPr>
                <w:rFonts w:ascii="Arial" w:hAnsi="Arial" w:cs="Arial"/>
                <w:sz w:val="22"/>
                <w:szCs w:val="22"/>
              </w:rPr>
              <w:t xml:space="preserve">13.b </w:t>
            </w:r>
            <w:r>
              <w:rPr>
                <w:rFonts w:ascii="Arial" w:hAnsi="Arial" w:cs="Arial"/>
                <w:sz w:val="22"/>
                <w:szCs w:val="22"/>
              </w:rPr>
              <w:tab/>
            </w:r>
            <w:r w:rsidRPr="00990F64">
              <w:rPr>
                <w:rFonts w:ascii="Arial" w:hAnsi="Arial" w:cs="Arial"/>
                <w:sz w:val="22"/>
                <w:szCs w:val="22"/>
              </w:rPr>
              <w:t>Form of Extension of Insurance Surety Bond</w:t>
            </w:r>
          </w:p>
          <w:p w14:paraId="7BF7C614"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14.</w:t>
            </w:r>
            <w:r w:rsidRPr="006F2CA6">
              <w:rPr>
                <w:rFonts w:ascii="Arial" w:hAnsi="Arial" w:cs="Arial"/>
                <w:sz w:val="22"/>
                <w:szCs w:val="22"/>
              </w:rPr>
              <w:tab/>
              <w:t>Form of Power of Attorney for Joint Venture</w:t>
            </w:r>
          </w:p>
          <w:p w14:paraId="6B76FA34"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15.</w:t>
            </w:r>
            <w:r w:rsidRPr="006F2CA6">
              <w:rPr>
                <w:rFonts w:ascii="Arial" w:hAnsi="Arial" w:cs="Arial"/>
                <w:sz w:val="22"/>
                <w:szCs w:val="22"/>
              </w:rPr>
              <w:tab/>
              <w:t>Form of Joint Venture Agreement</w:t>
            </w:r>
          </w:p>
          <w:p w14:paraId="4E69905B"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16.</w:t>
            </w:r>
            <w:r w:rsidRPr="006F2CA6">
              <w:rPr>
                <w:rFonts w:ascii="Arial" w:hAnsi="Arial" w:cs="Arial"/>
                <w:sz w:val="22"/>
                <w:szCs w:val="22"/>
              </w:rPr>
              <w:tab/>
              <w:t>Format for Evidence of Access to or Availability of Credit/ Facilities</w:t>
            </w:r>
          </w:p>
          <w:p w14:paraId="42D3C973"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17.</w:t>
            </w:r>
            <w:r w:rsidRPr="006F2CA6">
              <w:rPr>
                <w:rFonts w:ascii="Arial" w:hAnsi="Arial" w:cs="Arial"/>
                <w:sz w:val="22"/>
                <w:szCs w:val="22"/>
              </w:rPr>
              <w:tab/>
              <w:t>Form of Operational Acceptance</w:t>
            </w:r>
          </w:p>
          <w:p w14:paraId="51E42B2D"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18.</w:t>
            </w:r>
            <w:r w:rsidRPr="006F2CA6">
              <w:rPr>
                <w:rFonts w:ascii="Arial" w:hAnsi="Arial" w:cs="Arial"/>
                <w:sz w:val="22"/>
                <w:szCs w:val="22"/>
              </w:rPr>
              <w:tab/>
              <w:t>Form of Safety Plan to be submitted by the Contractor within thirty days of award of contract.</w:t>
            </w:r>
          </w:p>
          <w:p w14:paraId="3959347D" w14:textId="77777777" w:rsidR="005D049E" w:rsidRPr="006F2CA6" w:rsidRDefault="005D049E" w:rsidP="005D049E">
            <w:pPr>
              <w:ind w:left="2341" w:hanging="900"/>
              <w:jc w:val="both"/>
              <w:rPr>
                <w:rFonts w:ascii="Arial" w:hAnsi="Arial" w:cs="Arial"/>
                <w:sz w:val="22"/>
                <w:szCs w:val="22"/>
              </w:rPr>
            </w:pPr>
            <w:r w:rsidRPr="006F2CA6">
              <w:rPr>
                <w:rFonts w:ascii="Arial" w:hAnsi="Arial" w:cs="Arial"/>
                <w:sz w:val="22"/>
                <w:szCs w:val="22"/>
              </w:rPr>
              <w:t xml:space="preserve">19. </w:t>
            </w:r>
            <w:r w:rsidRPr="006F2CA6">
              <w:rPr>
                <w:rFonts w:ascii="Arial" w:hAnsi="Arial" w:cs="Arial"/>
                <w:sz w:val="22"/>
                <w:szCs w:val="22"/>
              </w:rPr>
              <w:tab/>
              <w:t>Form for Information to be furnished by the Contractor in respect of the Procurement made from MSE Vendors</w:t>
            </w:r>
          </w:p>
          <w:p w14:paraId="2E3F82C4" w14:textId="77777777" w:rsidR="005D049E" w:rsidRPr="00D71EF1" w:rsidRDefault="005D049E" w:rsidP="005D049E">
            <w:pPr>
              <w:ind w:left="2341" w:hanging="900"/>
              <w:jc w:val="both"/>
              <w:rPr>
                <w:rFonts w:ascii="Arial" w:hAnsi="Arial" w:cs="Arial"/>
                <w:sz w:val="22"/>
                <w:szCs w:val="22"/>
              </w:rPr>
            </w:pPr>
            <w:r w:rsidRPr="00D71EF1">
              <w:rPr>
                <w:rFonts w:ascii="Arial" w:hAnsi="Arial" w:cs="Arial"/>
                <w:sz w:val="22"/>
                <w:szCs w:val="22"/>
              </w:rPr>
              <w:t>20.</w:t>
            </w:r>
            <w:r w:rsidRPr="00D71EF1">
              <w:rPr>
                <w:rFonts w:ascii="Arial" w:hAnsi="Arial" w:cs="Arial"/>
                <w:sz w:val="22"/>
                <w:szCs w:val="22"/>
              </w:rPr>
              <w:tab/>
              <w:t>Form of Joint Deed of Undertaking by the Collaborator/ Parent / Principal Company along with the Bidder/ Manufacturer [</w:t>
            </w:r>
            <w:r w:rsidRPr="00D71EF1">
              <w:rPr>
                <w:rFonts w:ascii="Arial" w:hAnsi="Arial" w:cs="Arial"/>
                <w:i/>
                <w:iCs/>
                <w:sz w:val="22"/>
                <w:szCs w:val="22"/>
              </w:rPr>
              <w:t>as applicable - refer Annexure-A(BDS)]}</w:t>
            </w:r>
          </w:p>
          <w:p w14:paraId="55886D7F" w14:textId="77777777" w:rsidR="005D049E" w:rsidRDefault="005D049E" w:rsidP="005D049E">
            <w:pPr>
              <w:ind w:left="2341" w:hanging="900"/>
              <w:jc w:val="both"/>
              <w:rPr>
                <w:rFonts w:ascii="Arial" w:hAnsi="Arial" w:cs="Arial"/>
                <w:sz w:val="22"/>
                <w:szCs w:val="22"/>
              </w:rPr>
            </w:pPr>
            <w:r w:rsidRPr="00D71EF1">
              <w:rPr>
                <w:rFonts w:ascii="Arial" w:hAnsi="Arial" w:cs="Arial"/>
                <w:sz w:val="22"/>
                <w:szCs w:val="22"/>
              </w:rPr>
              <w:lastRenderedPageBreak/>
              <w:t>21.</w:t>
            </w:r>
            <w:r>
              <w:rPr>
                <w:rFonts w:ascii="Arial" w:hAnsi="Arial" w:cs="Arial"/>
                <w:sz w:val="22"/>
                <w:szCs w:val="22"/>
              </w:rPr>
              <w:t>a</w:t>
            </w:r>
            <w:r w:rsidRPr="00D71EF1">
              <w:rPr>
                <w:rFonts w:ascii="Arial" w:hAnsi="Arial" w:cs="Arial"/>
                <w:sz w:val="22"/>
                <w:szCs w:val="22"/>
              </w:rPr>
              <w:tab/>
              <w:t>Form of Bank Guarantee for Contract Performance (</w:t>
            </w:r>
            <w:r w:rsidRPr="00D71EF1">
              <w:rPr>
                <w:rFonts w:ascii="Arial" w:hAnsi="Arial" w:cs="Arial"/>
                <w:i/>
                <w:iCs/>
                <w:sz w:val="22"/>
                <w:szCs w:val="22"/>
              </w:rPr>
              <w:t>to be submitted by Collaborator/ Parent/Principal Company</w:t>
            </w:r>
            <w:r w:rsidRPr="00D71EF1">
              <w:rPr>
                <w:rFonts w:ascii="Arial" w:hAnsi="Arial" w:cs="Arial"/>
                <w:sz w:val="22"/>
                <w:szCs w:val="22"/>
              </w:rPr>
              <w:t xml:space="preserve">) </w:t>
            </w:r>
          </w:p>
          <w:p w14:paraId="6DDD883C" w14:textId="77777777" w:rsidR="005D049E" w:rsidRPr="00D71EF1" w:rsidRDefault="005D049E" w:rsidP="005D049E">
            <w:pPr>
              <w:ind w:left="2341" w:hanging="900"/>
              <w:jc w:val="both"/>
              <w:rPr>
                <w:rFonts w:ascii="Arial" w:hAnsi="Arial" w:cs="Arial"/>
                <w:sz w:val="22"/>
                <w:szCs w:val="22"/>
              </w:rPr>
            </w:pPr>
            <w:r w:rsidRPr="00D71EF1">
              <w:rPr>
                <w:rFonts w:ascii="Arial" w:hAnsi="Arial" w:cs="Arial"/>
                <w:sz w:val="22"/>
                <w:szCs w:val="22"/>
              </w:rPr>
              <w:t>21.</w:t>
            </w:r>
            <w:r>
              <w:rPr>
                <w:rFonts w:ascii="Arial" w:hAnsi="Arial" w:cs="Arial"/>
                <w:sz w:val="22"/>
                <w:szCs w:val="22"/>
              </w:rPr>
              <w:t>b</w:t>
            </w:r>
            <w:r w:rsidRPr="00D71EF1">
              <w:rPr>
                <w:rFonts w:ascii="Arial" w:hAnsi="Arial" w:cs="Arial"/>
                <w:sz w:val="22"/>
                <w:szCs w:val="22"/>
              </w:rPr>
              <w:tab/>
            </w:r>
            <w:r w:rsidRPr="008C1D0F">
              <w:rPr>
                <w:rFonts w:ascii="Arial" w:hAnsi="Arial" w:cs="Arial"/>
                <w:sz w:val="22"/>
                <w:szCs w:val="22"/>
              </w:rPr>
              <w:t>Form of Insurance Surety Bond for Contract Performance (</w:t>
            </w:r>
            <w:r w:rsidRPr="00BE1CB5">
              <w:rPr>
                <w:rFonts w:ascii="Arial" w:hAnsi="Arial" w:cs="Arial"/>
                <w:i/>
                <w:iCs/>
                <w:sz w:val="22"/>
                <w:szCs w:val="22"/>
              </w:rPr>
              <w:t>to be   submitted by Collaborator / Parent/ Principal Company</w:t>
            </w:r>
            <w:r w:rsidRPr="008C1D0F">
              <w:rPr>
                <w:rFonts w:ascii="Arial" w:hAnsi="Arial" w:cs="Arial"/>
                <w:sz w:val="22"/>
                <w:szCs w:val="22"/>
              </w:rPr>
              <w:t>)</w:t>
            </w:r>
          </w:p>
          <w:p w14:paraId="66C06399" w14:textId="77777777" w:rsidR="005D049E" w:rsidRPr="000137B1" w:rsidRDefault="005D049E" w:rsidP="005D049E">
            <w:pPr>
              <w:ind w:left="2341" w:hanging="900"/>
              <w:jc w:val="both"/>
              <w:rPr>
                <w:rFonts w:ascii="Arial" w:hAnsi="Arial" w:cs="Arial"/>
                <w:sz w:val="22"/>
                <w:szCs w:val="22"/>
              </w:rPr>
            </w:pPr>
            <w:r w:rsidRPr="000137B1">
              <w:rPr>
                <w:rFonts w:ascii="Arial" w:hAnsi="Arial" w:cs="Arial"/>
                <w:sz w:val="22"/>
                <w:szCs w:val="22"/>
              </w:rPr>
              <w:t xml:space="preserve">22.  </w:t>
            </w:r>
            <w:r w:rsidRPr="000137B1">
              <w:rPr>
                <w:rFonts w:ascii="Arial" w:hAnsi="Arial" w:cs="Arial"/>
                <w:sz w:val="22"/>
                <w:szCs w:val="22"/>
              </w:rPr>
              <w:tab/>
              <w:t>Format of value- addition certificate on half-yearly basis (Sep 30 and Mar 31), duly certified by the Statutory Auditors of the Domestic Manufacturer (</w:t>
            </w:r>
            <w:r w:rsidRPr="00934ACD">
              <w:rPr>
                <w:rFonts w:ascii="Arial" w:hAnsi="Arial" w:cs="Arial"/>
                <w:i/>
                <w:iCs/>
                <w:sz w:val="22"/>
                <w:szCs w:val="22"/>
              </w:rPr>
              <w:t>to be submitted during contract execution</w:t>
            </w:r>
            <w:r w:rsidRPr="000137B1">
              <w:rPr>
                <w:rFonts w:ascii="Arial" w:hAnsi="Arial" w:cs="Arial"/>
                <w:sz w:val="22"/>
                <w:szCs w:val="22"/>
              </w:rPr>
              <w:t>).</w:t>
            </w:r>
          </w:p>
          <w:p w14:paraId="7DB9E3E2" w14:textId="77777777" w:rsidR="005D049E" w:rsidRPr="000137B1" w:rsidRDefault="005D049E" w:rsidP="005D049E">
            <w:pPr>
              <w:ind w:left="2341" w:hanging="900"/>
              <w:jc w:val="both"/>
              <w:rPr>
                <w:rFonts w:ascii="Arial" w:hAnsi="Arial" w:cs="Arial"/>
                <w:sz w:val="22"/>
                <w:szCs w:val="22"/>
              </w:rPr>
            </w:pPr>
            <w:r w:rsidRPr="000137B1">
              <w:rPr>
                <w:rFonts w:ascii="Arial" w:hAnsi="Arial" w:cs="Arial"/>
                <w:sz w:val="22"/>
                <w:szCs w:val="22"/>
              </w:rPr>
              <w:t xml:space="preserve">23.   </w:t>
            </w:r>
            <w:r>
              <w:rPr>
                <w:rFonts w:ascii="Arial" w:hAnsi="Arial" w:cs="Arial"/>
                <w:sz w:val="22"/>
                <w:szCs w:val="22"/>
              </w:rPr>
              <w:tab/>
            </w:r>
            <w:r w:rsidRPr="000137B1">
              <w:rPr>
                <w:rFonts w:ascii="Arial" w:hAnsi="Arial" w:cs="Arial"/>
                <w:sz w:val="22"/>
                <w:szCs w:val="22"/>
              </w:rPr>
              <w:t xml:space="preserve">Format of Authorization Certificate issued by domestic manufacturer for selling Domestically Manufactured Iron &amp; Steel Products </w:t>
            </w:r>
          </w:p>
          <w:p w14:paraId="5F68463E" w14:textId="77777777" w:rsidR="005D049E" w:rsidRPr="000137B1" w:rsidRDefault="005D049E" w:rsidP="005D049E">
            <w:pPr>
              <w:ind w:left="2341" w:hanging="900"/>
              <w:jc w:val="both"/>
              <w:rPr>
                <w:rFonts w:ascii="Arial" w:hAnsi="Arial" w:cs="Arial"/>
                <w:sz w:val="22"/>
                <w:szCs w:val="22"/>
              </w:rPr>
            </w:pPr>
            <w:r w:rsidRPr="000137B1">
              <w:rPr>
                <w:rFonts w:ascii="Arial" w:hAnsi="Arial" w:cs="Arial"/>
                <w:sz w:val="22"/>
                <w:szCs w:val="22"/>
              </w:rPr>
              <w:t xml:space="preserve">24. </w:t>
            </w:r>
            <w:r>
              <w:rPr>
                <w:rFonts w:ascii="Arial" w:hAnsi="Arial" w:cs="Arial"/>
                <w:sz w:val="22"/>
                <w:szCs w:val="22"/>
              </w:rPr>
              <w:tab/>
            </w:r>
            <w:r w:rsidRPr="000137B1">
              <w:rPr>
                <w:rFonts w:ascii="Arial" w:hAnsi="Arial" w:cs="Arial"/>
                <w:sz w:val="22"/>
                <w:szCs w:val="22"/>
              </w:rPr>
              <w:t>Format of Affidavit of Self certification regarding Domestic Value Addition in Iron &amp; Steel Products</w:t>
            </w:r>
          </w:p>
          <w:p w14:paraId="3E5B9D27" w14:textId="77777777" w:rsidR="005D049E" w:rsidRPr="006F2CA6" w:rsidRDefault="005D049E" w:rsidP="005D049E">
            <w:pPr>
              <w:ind w:left="2520" w:hanging="1440"/>
              <w:jc w:val="both"/>
              <w:rPr>
                <w:rFonts w:ascii="Arial" w:hAnsi="Arial" w:cs="Arial"/>
                <w:sz w:val="22"/>
                <w:szCs w:val="22"/>
              </w:rPr>
            </w:pPr>
          </w:p>
          <w:p w14:paraId="5BA8B8D5" w14:textId="77777777" w:rsidR="005D049E" w:rsidRPr="006F2CA6" w:rsidRDefault="005D049E" w:rsidP="005D049E">
            <w:pPr>
              <w:ind w:left="2520" w:hanging="1440"/>
              <w:jc w:val="both"/>
              <w:rPr>
                <w:rFonts w:ascii="Arial" w:hAnsi="Arial" w:cs="Arial"/>
                <w:sz w:val="22"/>
                <w:szCs w:val="22"/>
              </w:rPr>
            </w:pPr>
            <w:r w:rsidRPr="006F2CA6">
              <w:rPr>
                <w:rFonts w:ascii="Arial" w:hAnsi="Arial" w:cs="Arial"/>
                <w:sz w:val="22"/>
                <w:szCs w:val="22"/>
              </w:rPr>
              <w:t>Volume-II: Technical Specification</w:t>
            </w:r>
          </w:p>
          <w:p w14:paraId="72C7B125" w14:textId="77777777" w:rsidR="005D049E" w:rsidRPr="006F2CA6" w:rsidRDefault="005D049E" w:rsidP="005D049E">
            <w:pPr>
              <w:ind w:left="2520" w:hanging="1440"/>
              <w:jc w:val="both"/>
              <w:rPr>
                <w:rFonts w:ascii="Arial" w:hAnsi="Arial" w:cs="Arial"/>
                <w:sz w:val="22"/>
                <w:szCs w:val="22"/>
              </w:rPr>
            </w:pPr>
          </w:p>
          <w:p w14:paraId="71E3DC9D" w14:textId="77777777" w:rsidR="005D049E" w:rsidRPr="006F2CA6" w:rsidRDefault="005D049E" w:rsidP="005D049E">
            <w:pPr>
              <w:ind w:left="2520" w:hanging="1440"/>
              <w:jc w:val="both"/>
              <w:rPr>
                <w:rFonts w:ascii="Arial" w:hAnsi="Arial" w:cs="Arial"/>
                <w:b/>
                <w:bCs/>
                <w:sz w:val="22"/>
                <w:szCs w:val="22"/>
              </w:rPr>
            </w:pPr>
            <w:r w:rsidRPr="006F2CA6">
              <w:rPr>
                <w:rFonts w:ascii="Arial" w:hAnsi="Arial" w:cs="Arial"/>
                <w:sz w:val="22"/>
                <w:szCs w:val="22"/>
              </w:rPr>
              <w:t>Volume-III: Bid Form, Price Schedules &amp; Technical Data Sheets</w:t>
            </w:r>
          </w:p>
          <w:p w14:paraId="4D935CC2" w14:textId="77777777" w:rsidR="005D049E" w:rsidRPr="006F2CA6" w:rsidRDefault="005D049E" w:rsidP="005D049E">
            <w:pPr>
              <w:pStyle w:val="Default"/>
              <w:jc w:val="both"/>
              <w:rPr>
                <w:rFonts w:ascii="Arial" w:hAnsi="Arial" w:cs="Arial"/>
                <w:b/>
                <w:bCs/>
                <w:sz w:val="22"/>
                <w:szCs w:val="22"/>
              </w:rPr>
            </w:pPr>
          </w:p>
          <w:p w14:paraId="11952CB7" w14:textId="73506C6F" w:rsidR="005D049E" w:rsidRPr="007B5E5D" w:rsidRDefault="005D049E" w:rsidP="005D049E">
            <w:pPr>
              <w:ind w:left="2520" w:hanging="1440"/>
              <w:jc w:val="both"/>
              <w:rPr>
                <w:rFonts w:ascii="Arial" w:hAnsi="Arial" w:cs="Arial"/>
                <w:sz w:val="22"/>
                <w:szCs w:val="22"/>
              </w:rPr>
            </w:pPr>
          </w:p>
        </w:tc>
      </w:tr>
      <w:tr w:rsidR="00140C02" w:rsidRPr="007B5E5D" w14:paraId="56152247" w14:textId="77777777" w:rsidTr="00AD7ED8">
        <w:trPr>
          <w:trHeight w:val="908"/>
        </w:trPr>
        <w:tc>
          <w:tcPr>
            <w:tcW w:w="709" w:type="dxa"/>
          </w:tcPr>
          <w:p w14:paraId="3BC40C38" w14:textId="77777777" w:rsidR="00140C02" w:rsidRPr="007B5E5D" w:rsidRDefault="00140C02" w:rsidP="00140C02">
            <w:pPr>
              <w:numPr>
                <w:ilvl w:val="0"/>
                <w:numId w:val="36"/>
              </w:numPr>
              <w:spacing w:line="288" w:lineRule="auto"/>
              <w:jc w:val="center"/>
              <w:rPr>
                <w:rFonts w:ascii="Arial" w:hAnsi="Arial" w:cs="Arial"/>
                <w:sz w:val="22"/>
                <w:szCs w:val="22"/>
              </w:rPr>
            </w:pPr>
          </w:p>
        </w:tc>
        <w:tc>
          <w:tcPr>
            <w:tcW w:w="1305" w:type="dxa"/>
          </w:tcPr>
          <w:p w14:paraId="6B159E87" w14:textId="0FFC7752" w:rsidR="00140C02" w:rsidRPr="007C74A4" w:rsidRDefault="00140C02" w:rsidP="00140C02">
            <w:pPr>
              <w:rPr>
                <w:rFonts w:ascii="Arial" w:hAnsi="Arial" w:cs="Arial"/>
                <w:sz w:val="22"/>
                <w:szCs w:val="22"/>
              </w:rPr>
            </w:pPr>
            <w:r w:rsidRPr="007C74A4">
              <w:rPr>
                <w:rFonts w:ascii="Arial" w:hAnsi="Arial" w:cs="Arial"/>
                <w:sz w:val="22"/>
                <w:szCs w:val="22"/>
              </w:rPr>
              <w:t xml:space="preserve">GCC </w:t>
            </w:r>
            <w:r w:rsidR="007C74A4">
              <w:rPr>
                <w:rFonts w:ascii="Arial" w:hAnsi="Arial" w:cs="Arial"/>
                <w:sz w:val="22"/>
                <w:szCs w:val="22"/>
              </w:rPr>
              <w:t xml:space="preserve">Clause </w:t>
            </w:r>
            <w:r w:rsidRPr="007C74A4">
              <w:rPr>
                <w:rFonts w:ascii="Arial" w:hAnsi="Arial" w:cs="Arial"/>
                <w:sz w:val="22"/>
                <w:szCs w:val="22"/>
              </w:rPr>
              <w:t>9.3.2</w:t>
            </w:r>
            <w:r w:rsidR="00026364">
              <w:rPr>
                <w:rFonts w:ascii="Arial" w:hAnsi="Arial" w:cs="Arial"/>
                <w:sz w:val="22"/>
                <w:szCs w:val="22"/>
              </w:rPr>
              <w:t xml:space="preserve"> (in SCC)</w:t>
            </w:r>
            <w:r w:rsidRPr="007C74A4">
              <w:rPr>
                <w:rFonts w:ascii="Arial" w:hAnsi="Arial" w:cs="Arial"/>
                <w:sz w:val="22"/>
                <w:szCs w:val="22"/>
              </w:rPr>
              <w:t xml:space="preserve">, </w:t>
            </w:r>
            <w:r w:rsidR="007C74A4" w:rsidRPr="007B5E5D">
              <w:rPr>
                <w:rFonts w:ascii="Arial" w:hAnsi="Arial" w:cs="Arial"/>
                <w:sz w:val="22"/>
                <w:szCs w:val="22"/>
              </w:rPr>
              <w:t>Section-</w:t>
            </w:r>
            <w:r w:rsidR="007C74A4">
              <w:rPr>
                <w:rFonts w:ascii="Arial" w:hAnsi="Arial" w:cs="Arial"/>
                <w:sz w:val="22"/>
                <w:szCs w:val="22"/>
              </w:rPr>
              <w:t>V</w:t>
            </w:r>
            <w:r w:rsidR="007C74A4" w:rsidRPr="007B5E5D">
              <w:rPr>
                <w:rFonts w:ascii="Arial" w:hAnsi="Arial" w:cs="Arial"/>
                <w:sz w:val="22"/>
                <w:szCs w:val="22"/>
              </w:rPr>
              <w:t>, Vol-I of the bidding documents</w:t>
            </w:r>
          </w:p>
        </w:tc>
        <w:tc>
          <w:tcPr>
            <w:tcW w:w="6633" w:type="dxa"/>
          </w:tcPr>
          <w:tbl>
            <w:tblPr>
              <w:tblW w:w="6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8"/>
            </w:tblGrid>
            <w:tr w:rsidR="003F5FF9" w:rsidRPr="00625088" w14:paraId="39D2E2EB" w14:textId="77777777" w:rsidTr="003F5FF9">
              <w:tc>
                <w:tcPr>
                  <w:tcW w:w="6408" w:type="dxa"/>
                  <w:tcBorders>
                    <w:left w:val="nil"/>
                  </w:tcBorders>
                </w:tcPr>
                <w:p w14:paraId="52182734" w14:textId="77777777" w:rsidR="003F5FF9" w:rsidRPr="00625088" w:rsidRDefault="003F5FF9" w:rsidP="003F5FF9">
                  <w:pPr>
                    <w:pStyle w:val="Default"/>
                    <w:jc w:val="both"/>
                    <w:rPr>
                      <w:rFonts w:cs="Arial"/>
                      <w:b/>
                      <w:bCs/>
                      <w:sz w:val="22"/>
                      <w:szCs w:val="22"/>
                    </w:rPr>
                  </w:pPr>
                  <w:r w:rsidRPr="00625088">
                    <w:rPr>
                      <w:rFonts w:cs="Arial"/>
                      <w:b/>
                      <w:bCs/>
                      <w:sz w:val="22"/>
                      <w:szCs w:val="22"/>
                    </w:rPr>
                    <w:t>Replace Sub-Clause GCC 9.3.2</w:t>
                  </w:r>
                </w:p>
                <w:p w14:paraId="03A4DBCC" w14:textId="77777777" w:rsidR="003F5FF9" w:rsidRPr="00625088" w:rsidRDefault="003F5FF9" w:rsidP="003F5FF9">
                  <w:pPr>
                    <w:pStyle w:val="Default"/>
                    <w:jc w:val="both"/>
                    <w:rPr>
                      <w:rFonts w:cs="Arial"/>
                      <w:b/>
                      <w:bCs/>
                      <w:sz w:val="22"/>
                      <w:szCs w:val="22"/>
                    </w:rPr>
                  </w:pPr>
                </w:p>
                <w:p w14:paraId="6690D5C8" w14:textId="77777777" w:rsidR="003F5FF9" w:rsidRPr="00625088" w:rsidRDefault="003F5FF9" w:rsidP="003F5FF9">
                  <w:pPr>
                    <w:ind w:right="162" w:hanging="18"/>
                    <w:jc w:val="both"/>
                    <w:rPr>
                      <w:rFonts w:ascii="Book Antiqua" w:hAnsi="Book Antiqua" w:cs="Arial"/>
                      <w:sz w:val="22"/>
                      <w:szCs w:val="22"/>
                    </w:rPr>
                  </w:pPr>
                  <w:r w:rsidRPr="00625088">
                    <w:rPr>
                      <w:rFonts w:ascii="Book Antiqua" w:hAnsi="Book Antiqua" w:cs="Arial"/>
                      <w:sz w:val="22"/>
                      <w:szCs w:val="22"/>
                    </w:rPr>
                    <w:t>The performance security shall, at the contractor’s option, be in the form of a crossed bank draft/pay order /banker certified cheque in favour of Employer/Owner as stipulated in SCC in the Form of unconditional Bank Guarantee attached hereto in the Section VI - Sample Forms and Procedures.</w:t>
                  </w:r>
                </w:p>
                <w:p w14:paraId="5D664E18" w14:textId="77777777" w:rsidR="003F5FF9" w:rsidRPr="00625088" w:rsidRDefault="003F5FF9" w:rsidP="003F5FF9">
                  <w:pPr>
                    <w:ind w:right="162" w:hanging="18"/>
                    <w:jc w:val="both"/>
                    <w:rPr>
                      <w:rFonts w:ascii="Book Antiqua" w:hAnsi="Book Antiqua" w:cs="Arial"/>
                      <w:sz w:val="22"/>
                      <w:szCs w:val="22"/>
                    </w:rPr>
                  </w:pPr>
                </w:p>
                <w:p w14:paraId="38CED2E6" w14:textId="77777777" w:rsidR="003F5FF9" w:rsidRPr="00625088" w:rsidRDefault="003F5FF9" w:rsidP="003F5FF9">
                  <w:pPr>
                    <w:pStyle w:val="Default"/>
                    <w:jc w:val="both"/>
                    <w:rPr>
                      <w:rFonts w:cs="Arial"/>
                      <w:sz w:val="22"/>
                      <w:szCs w:val="22"/>
                    </w:rPr>
                  </w:pPr>
                  <w:r w:rsidRPr="00625088">
                    <w:rPr>
                      <w:rFonts w:cs="Arial"/>
                      <w:sz w:val="22"/>
                      <w:szCs w:val="22"/>
                    </w:rPr>
                    <w:lastRenderedPageBreak/>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p w14:paraId="717D95C5" w14:textId="77777777" w:rsidR="003F5FF9" w:rsidRPr="00625088" w:rsidRDefault="003F5FF9" w:rsidP="003F5FF9">
                  <w:pPr>
                    <w:pStyle w:val="Default"/>
                    <w:jc w:val="both"/>
                    <w:rPr>
                      <w:rFonts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3798"/>
                  </w:tblGrid>
                  <w:tr w:rsidR="003F5FF9" w:rsidRPr="00625088" w14:paraId="07EE8D51" w14:textId="77777777" w:rsidTr="003F5FF9">
                    <w:tc>
                      <w:tcPr>
                        <w:tcW w:w="2359" w:type="dxa"/>
                        <w:shd w:val="clear" w:color="auto" w:fill="auto"/>
                      </w:tcPr>
                      <w:p w14:paraId="79E7AD0F" w14:textId="77777777" w:rsidR="003F5FF9" w:rsidRPr="00625088" w:rsidRDefault="003F5FF9" w:rsidP="003F5FF9">
                        <w:pPr>
                          <w:pStyle w:val="Default"/>
                          <w:jc w:val="both"/>
                          <w:rPr>
                            <w:rFonts w:cs="Arial"/>
                            <w:sz w:val="22"/>
                            <w:szCs w:val="22"/>
                          </w:rPr>
                        </w:pPr>
                        <w:r w:rsidRPr="00625088">
                          <w:rPr>
                            <w:rFonts w:cs="Arial"/>
                            <w:sz w:val="22"/>
                            <w:szCs w:val="22"/>
                          </w:rPr>
                          <w:t>Payment Category</w:t>
                        </w:r>
                      </w:p>
                    </w:tc>
                    <w:tc>
                      <w:tcPr>
                        <w:tcW w:w="3798" w:type="dxa"/>
                        <w:shd w:val="clear" w:color="auto" w:fill="auto"/>
                      </w:tcPr>
                      <w:p w14:paraId="47E71A73" w14:textId="77777777" w:rsidR="003F5FF9" w:rsidRPr="00625088" w:rsidRDefault="003F5FF9" w:rsidP="003F5FF9">
                        <w:pPr>
                          <w:pStyle w:val="Default"/>
                          <w:jc w:val="both"/>
                          <w:rPr>
                            <w:rFonts w:cs="Arial"/>
                            <w:sz w:val="22"/>
                            <w:szCs w:val="22"/>
                          </w:rPr>
                        </w:pPr>
                        <w:r w:rsidRPr="00625088">
                          <w:rPr>
                            <w:rFonts w:cs="Arial"/>
                            <w:sz w:val="22"/>
                            <w:szCs w:val="22"/>
                          </w:rPr>
                          <w:t xml:space="preserve">Performance Security </w:t>
                        </w:r>
                      </w:p>
                    </w:tc>
                  </w:tr>
                  <w:tr w:rsidR="003F5FF9" w:rsidRPr="00625088" w14:paraId="01AB211A" w14:textId="77777777" w:rsidTr="003F5FF9">
                    <w:tc>
                      <w:tcPr>
                        <w:tcW w:w="2359" w:type="dxa"/>
                        <w:shd w:val="clear" w:color="auto" w:fill="auto"/>
                      </w:tcPr>
                      <w:p w14:paraId="65B0003D" w14:textId="77777777" w:rsidR="003F5FF9" w:rsidRPr="00625088" w:rsidRDefault="003F5FF9" w:rsidP="003F5FF9">
                        <w:pPr>
                          <w:pStyle w:val="Default"/>
                          <w:jc w:val="both"/>
                          <w:rPr>
                            <w:rFonts w:cs="Arial"/>
                            <w:sz w:val="22"/>
                            <w:szCs w:val="22"/>
                          </w:rPr>
                        </w:pPr>
                        <w:r w:rsidRPr="00625088">
                          <w:rPr>
                            <w:rFonts w:cs="Arial"/>
                            <w:sz w:val="22"/>
                            <w:szCs w:val="22"/>
                          </w:rPr>
                          <w:t xml:space="preserve"> Sub-category</w:t>
                        </w:r>
                      </w:p>
                    </w:tc>
                    <w:tc>
                      <w:tcPr>
                        <w:tcW w:w="3798" w:type="dxa"/>
                        <w:shd w:val="clear" w:color="auto" w:fill="auto"/>
                      </w:tcPr>
                      <w:p w14:paraId="2C061D9F" w14:textId="77777777" w:rsidR="003F5FF9" w:rsidRPr="00625088" w:rsidRDefault="003F5FF9" w:rsidP="003F5FF9">
                        <w:pPr>
                          <w:pStyle w:val="Default"/>
                          <w:jc w:val="both"/>
                          <w:rPr>
                            <w:rFonts w:cs="Arial"/>
                            <w:sz w:val="22"/>
                            <w:szCs w:val="22"/>
                          </w:rPr>
                        </w:pPr>
                        <w:r w:rsidRPr="00625088">
                          <w:rPr>
                            <w:rFonts w:cs="Arial"/>
                            <w:sz w:val="22"/>
                            <w:szCs w:val="22"/>
                          </w:rPr>
                          <w:t>Performance Security Payment–CC</w:t>
                        </w:r>
                      </w:p>
                    </w:tc>
                  </w:tr>
                  <w:tr w:rsidR="003F5FF9" w:rsidRPr="00625088" w14:paraId="278DC96B" w14:textId="77777777" w:rsidTr="003F5FF9">
                    <w:tc>
                      <w:tcPr>
                        <w:tcW w:w="2359" w:type="dxa"/>
                        <w:shd w:val="clear" w:color="auto" w:fill="auto"/>
                      </w:tcPr>
                      <w:p w14:paraId="1D2188BC" w14:textId="77777777" w:rsidR="003F5FF9" w:rsidRPr="00625088" w:rsidRDefault="003F5FF9" w:rsidP="003F5FF9">
                        <w:pPr>
                          <w:pStyle w:val="Default"/>
                          <w:jc w:val="both"/>
                          <w:rPr>
                            <w:rFonts w:cs="Arial"/>
                            <w:sz w:val="22"/>
                            <w:szCs w:val="22"/>
                          </w:rPr>
                        </w:pPr>
                        <w:r w:rsidRPr="00625088">
                          <w:rPr>
                            <w:rFonts w:cs="Arial"/>
                            <w:sz w:val="22"/>
                            <w:szCs w:val="22"/>
                          </w:rPr>
                          <w:t>Name of Depositor</w:t>
                        </w:r>
                      </w:p>
                    </w:tc>
                    <w:tc>
                      <w:tcPr>
                        <w:tcW w:w="3798" w:type="dxa"/>
                        <w:shd w:val="clear" w:color="auto" w:fill="auto"/>
                      </w:tcPr>
                      <w:p w14:paraId="2A87672C" w14:textId="77777777" w:rsidR="003F5FF9" w:rsidRPr="00625088" w:rsidRDefault="003F5FF9" w:rsidP="003F5FF9">
                        <w:pPr>
                          <w:pStyle w:val="Default"/>
                          <w:jc w:val="both"/>
                          <w:rPr>
                            <w:rFonts w:cs="Arial"/>
                            <w:sz w:val="22"/>
                            <w:szCs w:val="22"/>
                          </w:rPr>
                        </w:pPr>
                        <w:r w:rsidRPr="00625088">
                          <w:rPr>
                            <w:rFonts w:cs="Arial"/>
                            <w:sz w:val="22"/>
                            <w:szCs w:val="22"/>
                          </w:rPr>
                          <w:t>Name of the Contractor/Collaborator/Tower manufacturer/Licensor etc.</w:t>
                        </w:r>
                      </w:p>
                    </w:tc>
                  </w:tr>
                  <w:tr w:rsidR="003F5FF9" w:rsidRPr="00625088" w14:paraId="002B3F35" w14:textId="77777777" w:rsidTr="003F5FF9">
                    <w:tc>
                      <w:tcPr>
                        <w:tcW w:w="2359" w:type="dxa"/>
                        <w:shd w:val="clear" w:color="auto" w:fill="auto"/>
                      </w:tcPr>
                      <w:p w14:paraId="0574DDD3" w14:textId="77777777" w:rsidR="003F5FF9" w:rsidRPr="00625088" w:rsidRDefault="003F5FF9" w:rsidP="003F5FF9">
                        <w:pPr>
                          <w:pStyle w:val="Default"/>
                          <w:jc w:val="both"/>
                          <w:rPr>
                            <w:rFonts w:cs="Arial"/>
                            <w:sz w:val="22"/>
                            <w:szCs w:val="22"/>
                          </w:rPr>
                        </w:pPr>
                        <w:r w:rsidRPr="00625088">
                          <w:rPr>
                            <w:rFonts w:cs="Arial"/>
                            <w:sz w:val="22"/>
                            <w:szCs w:val="22"/>
                          </w:rPr>
                          <w:t xml:space="preserve">Vendor Code, if applicable </w:t>
                        </w:r>
                      </w:p>
                    </w:tc>
                    <w:tc>
                      <w:tcPr>
                        <w:tcW w:w="3798" w:type="dxa"/>
                        <w:shd w:val="clear" w:color="auto" w:fill="auto"/>
                      </w:tcPr>
                      <w:p w14:paraId="6F6E93DC" w14:textId="77777777" w:rsidR="003F5FF9" w:rsidRPr="00625088" w:rsidRDefault="003F5FF9" w:rsidP="003F5FF9">
                        <w:pPr>
                          <w:pStyle w:val="Default"/>
                          <w:jc w:val="both"/>
                          <w:rPr>
                            <w:rFonts w:cs="Arial"/>
                            <w:sz w:val="22"/>
                            <w:szCs w:val="22"/>
                          </w:rPr>
                        </w:pPr>
                        <w:r w:rsidRPr="00625088">
                          <w:rPr>
                            <w:rFonts w:cs="Arial"/>
                            <w:sz w:val="22"/>
                            <w:szCs w:val="22"/>
                          </w:rPr>
                          <w:t xml:space="preserve">POWERGRID vendor code of the Contractor Collaborator/Tower manufacturer/Licensor etc., if existing </w:t>
                        </w:r>
                      </w:p>
                    </w:tc>
                  </w:tr>
                  <w:tr w:rsidR="003F5FF9" w:rsidRPr="00625088" w14:paraId="1200191C" w14:textId="77777777" w:rsidTr="003F5FF9">
                    <w:tc>
                      <w:tcPr>
                        <w:tcW w:w="2359" w:type="dxa"/>
                        <w:shd w:val="clear" w:color="auto" w:fill="auto"/>
                      </w:tcPr>
                      <w:p w14:paraId="16249778" w14:textId="77777777" w:rsidR="003F5FF9" w:rsidRPr="00625088" w:rsidRDefault="003F5FF9" w:rsidP="003F5FF9">
                        <w:pPr>
                          <w:pStyle w:val="Default"/>
                          <w:jc w:val="both"/>
                          <w:rPr>
                            <w:rFonts w:cs="Arial"/>
                            <w:sz w:val="22"/>
                            <w:szCs w:val="22"/>
                          </w:rPr>
                        </w:pPr>
                        <w:r w:rsidRPr="00625088">
                          <w:rPr>
                            <w:rFonts w:cs="Arial"/>
                            <w:sz w:val="22"/>
                            <w:szCs w:val="22"/>
                          </w:rPr>
                          <w:t>Payment Remarks</w:t>
                        </w:r>
                      </w:p>
                    </w:tc>
                    <w:tc>
                      <w:tcPr>
                        <w:tcW w:w="3798" w:type="dxa"/>
                        <w:shd w:val="clear" w:color="auto" w:fill="auto"/>
                      </w:tcPr>
                      <w:p w14:paraId="14D38774" w14:textId="77777777" w:rsidR="003F5FF9" w:rsidRPr="00625088" w:rsidRDefault="003F5FF9" w:rsidP="003F5FF9">
                        <w:pPr>
                          <w:pStyle w:val="Default"/>
                          <w:jc w:val="both"/>
                          <w:rPr>
                            <w:rFonts w:cs="Arial"/>
                            <w:sz w:val="22"/>
                            <w:szCs w:val="22"/>
                          </w:rPr>
                        </w:pPr>
                        <w:r w:rsidRPr="00625088">
                          <w:rPr>
                            <w:rFonts w:cs="Arial"/>
                            <w:sz w:val="22"/>
                            <w:szCs w:val="22"/>
                          </w:rPr>
                          <w:t>Performance Security for ………….. [</w:t>
                        </w:r>
                        <w:r w:rsidRPr="00625088">
                          <w:rPr>
                            <w:rFonts w:cs="Arial"/>
                            <w:i/>
                            <w:iCs/>
                            <w:sz w:val="22"/>
                            <w:szCs w:val="22"/>
                          </w:rPr>
                          <w:t>enter the name of the contract and last four digits of the CA number]</w:t>
                        </w:r>
                      </w:p>
                    </w:tc>
                  </w:tr>
                </w:tbl>
                <w:p w14:paraId="28CFF409" w14:textId="77777777" w:rsidR="003F5FF9" w:rsidRPr="00625088" w:rsidRDefault="003F5FF9" w:rsidP="003F5FF9">
                  <w:pPr>
                    <w:jc w:val="both"/>
                    <w:rPr>
                      <w:rFonts w:ascii="Book Antiqua" w:hAnsi="Book Antiqua" w:cs="Arial"/>
                      <w:b/>
                      <w:bCs/>
                      <w:sz w:val="22"/>
                      <w:szCs w:val="22"/>
                    </w:rPr>
                  </w:pPr>
                </w:p>
                <w:p w14:paraId="4CD1D764" w14:textId="77777777" w:rsidR="003F5FF9" w:rsidRPr="00625088" w:rsidRDefault="003F5FF9" w:rsidP="003F5FF9">
                  <w:pPr>
                    <w:jc w:val="both"/>
                    <w:rPr>
                      <w:rFonts w:ascii="Book Antiqua" w:hAnsi="Book Antiqua" w:cs="Arial"/>
                      <w:sz w:val="22"/>
                      <w:szCs w:val="22"/>
                    </w:rPr>
                  </w:pPr>
                  <w:r w:rsidRPr="00625088">
                    <w:rPr>
                      <w:rFonts w:ascii="Book Antiqua" w:hAnsi="Book Antiqua" w:cs="Arial"/>
                      <w:sz w:val="22"/>
                      <w:szCs w:val="22"/>
                    </w:rPr>
                    <w:t>The copy of ‘Online Payment Acknowledgement – Suppliers’ generated subsequent to the payment shall be submitted by the Contractor. The online payment facility shall be for payment in Indian Rupees only.</w:t>
                  </w:r>
                </w:p>
                <w:p w14:paraId="2940E661" w14:textId="77777777" w:rsidR="003F5FF9" w:rsidRPr="00625088" w:rsidRDefault="003F5FF9" w:rsidP="003F5FF9">
                  <w:pPr>
                    <w:jc w:val="both"/>
                    <w:rPr>
                      <w:rFonts w:ascii="Book Antiqua" w:hAnsi="Book Antiqua" w:cs="Arial"/>
                      <w:b/>
                      <w:bCs/>
                      <w:sz w:val="22"/>
                      <w:szCs w:val="22"/>
                    </w:rPr>
                  </w:pPr>
                </w:p>
              </w:tc>
            </w:tr>
          </w:tbl>
          <w:p w14:paraId="376F873F" w14:textId="56C5CCD7" w:rsidR="00140C02" w:rsidRPr="007C74A4" w:rsidRDefault="00140C02" w:rsidP="00140C02">
            <w:pPr>
              <w:jc w:val="both"/>
              <w:rPr>
                <w:rFonts w:ascii="Arial" w:hAnsi="Arial" w:cs="Arial"/>
                <w:b/>
                <w:bCs/>
                <w:sz w:val="22"/>
                <w:szCs w:val="22"/>
                <w:u w:val="single"/>
              </w:rPr>
            </w:pPr>
          </w:p>
        </w:tc>
        <w:tc>
          <w:tcPr>
            <w:tcW w:w="6804" w:type="dxa"/>
            <w:gridSpan w:val="2"/>
          </w:tcPr>
          <w:p w14:paraId="30E23A52" w14:textId="6E5C4D8B" w:rsidR="007C74A4" w:rsidRPr="007C74A4" w:rsidRDefault="007C74A4" w:rsidP="007C74A4">
            <w:pPr>
              <w:keepNext/>
              <w:keepLines/>
              <w:jc w:val="both"/>
              <w:rPr>
                <w:rFonts w:ascii="Arial" w:hAnsi="Arial" w:cs="Arial"/>
                <w:b/>
                <w:bCs/>
                <w:sz w:val="22"/>
                <w:szCs w:val="22"/>
              </w:rPr>
            </w:pPr>
            <w:r w:rsidRPr="007C74A4">
              <w:rPr>
                <w:rFonts w:ascii="Arial" w:hAnsi="Arial" w:cs="Arial"/>
                <w:b/>
                <w:bCs/>
                <w:sz w:val="22"/>
                <w:szCs w:val="22"/>
                <w:u w:val="single"/>
              </w:rPr>
              <w:lastRenderedPageBreak/>
              <w:t xml:space="preserve">Replace </w:t>
            </w:r>
            <w:r w:rsidR="004655E2">
              <w:rPr>
                <w:rFonts w:ascii="Arial" w:hAnsi="Arial" w:cs="Arial"/>
                <w:b/>
                <w:bCs/>
                <w:sz w:val="22"/>
                <w:szCs w:val="22"/>
                <w:u w:val="single"/>
              </w:rPr>
              <w:t>c</w:t>
            </w:r>
            <w:r w:rsidR="004655E2" w:rsidRPr="007C74A4">
              <w:rPr>
                <w:rFonts w:ascii="Arial" w:hAnsi="Arial" w:cs="Arial"/>
                <w:b/>
                <w:bCs/>
                <w:sz w:val="22"/>
                <w:szCs w:val="22"/>
                <w:u w:val="single"/>
              </w:rPr>
              <w:t xml:space="preserve">lause </w:t>
            </w:r>
            <w:r w:rsidRPr="007C74A4">
              <w:rPr>
                <w:rFonts w:ascii="Arial" w:hAnsi="Arial" w:cs="Arial"/>
                <w:b/>
                <w:bCs/>
                <w:sz w:val="22"/>
                <w:szCs w:val="22"/>
                <w:u w:val="single"/>
              </w:rPr>
              <w:t xml:space="preserve">GCC 9.3.2 </w:t>
            </w:r>
            <w:r>
              <w:rPr>
                <w:rFonts w:ascii="Arial" w:hAnsi="Arial" w:cs="Arial"/>
                <w:b/>
                <w:bCs/>
                <w:sz w:val="22"/>
                <w:szCs w:val="22"/>
                <w:u w:val="single"/>
              </w:rPr>
              <w:t>in SCC</w:t>
            </w:r>
            <w:r w:rsidR="0085500E">
              <w:rPr>
                <w:rFonts w:ascii="Arial" w:hAnsi="Arial" w:cs="Arial"/>
                <w:b/>
                <w:bCs/>
                <w:sz w:val="22"/>
                <w:szCs w:val="22"/>
                <w:u w:val="single"/>
              </w:rPr>
              <w:t xml:space="preserve"> </w:t>
            </w:r>
            <w:r w:rsidRPr="007C74A4">
              <w:rPr>
                <w:rFonts w:ascii="Arial" w:hAnsi="Arial" w:cs="Arial"/>
                <w:b/>
                <w:bCs/>
                <w:sz w:val="22"/>
                <w:szCs w:val="22"/>
                <w:u w:val="single"/>
              </w:rPr>
              <w:t>with the following</w:t>
            </w:r>
            <w:r w:rsidRPr="007C74A4">
              <w:rPr>
                <w:rFonts w:ascii="Arial" w:hAnsi="Arial" w:cs="Arial"/>
                <w:b/>
                <w:bCs/>
                <w:sz w:val="22"/>
                <w:szCs w:val="22"/>
              </w:rPr>
              <w:t>:</w:t>
            </w:r>
          </w:p>
          <w:p w14:paraId="216EA9AA" w14:textId="77777777" w:rsidR="00140C02" w:rsidRPr="007C74A4" w:rsidRDefault="00140C02" w:rsidP="00140C02">
            <w:pPr>
              <w:autoSpaceDE w:val="0"/>
              <w:autoSpaceDN w:val="0"/>
              <w:adjustRightInd w:val="0"/>
              <w:jc w:val="both"/>
              <w:rPr>
                <w:rFonts w:ascii="Arial" w:hAnsi="Arial" w:cs="Arial"/>
                <w:color w:val="000000"/>
                <w:sz w:val="22"/>
                <w:szCs w:val="22"/>
                <w:lang w:bidi="hi-IN"/>
              </w:rPr>
            </w:pPr>
          </w:p>
          <w:p w14:paraId="2D6F99CE" w14:textId="77777777" w:rsidR="00140C02" w:rsidRPr="007C74A4" w:rsidRDefault="00140C02" w:rsidP="00140C02">
            <w:pPr>
              <w:autoSpaceDE w:val="0"/>
              <w:autoSpaceDN w:val="0"/>
              <w:adjustRightInd w:val="0"/>
              <w:jc w:val="both"/>
              <w:rPr>
                <w:rFonts w:ascii="Arial" w:hAnsi="Arial" w:cs="Arial"/>
                <w:color w:val="000000"/>
                <w:sz w:val="22"/>
                <w:szCs w:val="22"/>
                <w:lang w:bidi="hi-IN"/>
              </w:rPr>
            </w:pPr>
            <w:r w:rsidRPr="007C74A4">
              <w:rPr>
                <w:rFonts w:ascii="Arial" w:hAnsi="Arial" w:cs="Arial"/>
                <w:color w:val="000000"/>
                <w:sz w:val="22"/>
                <w:szCs w:val="22"/>
                <w:lang w:bidi="hi-IN"/>
              </w:rPr>
              <w:t>The performance security shall, at the contractor’s option, be in the form of a crossed bank draft/pay order /banker certified cheque in favour of Employer as stipulated in SCC in the Form of unconditional Bank Guarantee/</w:t>
            </w:r>
            <w:r w:rsidRPr="007C74A4">
              <w:rPr>
                <w:rFonts w:ascii="Arial" w:hAnsi="Arial" w:cs="Arial"/>
                <w:b/>
                <w:bCs/>
                <w:sz w:val="22"/>
                <w:szCs w:val="22"/>
              </w:rPr>
              <w:t xml:space="preserve"> Insurance Surety Bond</w:t>
            </w:r>
            <w:r w:rsidRPr="007C74A4">
              <w:rPr>
                <w:rFonts w:ascii="Arial" w:hAnsi="Arial" w:cs="Arial"/>
                <w:color w:val="000000"/>
                <w:sz w:val="22"/>
                <w:szCs w:val="22"/>
                <w:lang w:bidi="hi-IN"/>
              </w:rPr>
              <w:t xml:space="preserve"> attached hereto in the Section VI - Sample Forms and Procedures.</w:t>
            </w:r>
          </w:p>
          <w:p w14:paraId="2D6C2C69" w14:textId="77777777" w:rsidR="00140C02" w:rsidRPr="007C74A4" w:rsidRDefault="00140C02" w:rsidP="00140C02">
            <w:pPr>
              <w:autoSpaceDE w:val="0"/>
              <w:autoSpaceDN w:val="0"/>
              <w:adjustRightInd w:val="0"/>
              <w:jc w:val="both"/>
              <w:rPr>
                <w:rFonts w:ascii="Arial" w:hAnsi="Arial" w:cs="Arial"/>
                <w:color w:val="000000"/>
                <w:sz w:val="22"/>
                <w:szCs w:val="22"/>
                <w:lang w:bidi="hi-IN"/>
              </w:rPr>
            </w:pPr>
          </w:p>
          <w:p w14:paraId="46094007" w14:textId="77777777" w:rsidR="00C02ADE" w:rsidRPr="007C74A4" w:rsidRDefault="00C02ADE" w:rsidP="00C02ADE">
            <w:pPr>
              <w:pStyle w:val="Default"/>
              <w:jc w:val="both"/>
              <w:rPr>
                <w:rFonts w:ascii="Arial" w:hAnsi="Arial" w:cs="Arial"/>
                <w:sz w:val="22"/>
                <w:szCs w:val="22"/>
              </w:rPr>
            </w:pPr>
            <w:r w:rsidRPr="007C74A4">
              <w:rPr>
                <w:rFonts w:ascii="Arial" w:hAnsi="Arial" w:cs="Arial"/>
                <w:sz w:val="22"/>
                <w:szCs w:val="22"/>
              </w:rPr>
              <w:lastRenderedPageBreak/>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p w14:paraId="6BEA38D0" w14:textId="77777777" w:rsidR="00C02ADE" w:rsidRPr="007C74A4" w:rsidRDefault="00C02ADE" w:rsidP="00C02ADE">
            <w:pPr>
              <w:pStyle w:val="Default"/>
              <w:jc w:val="both"/>
              <w:rPr>
                <w:rFonts w:ascii="Arial" w:hAnsi="Arial" w:cs="Arial"/>
                <w:sz w:val="22"/>
                <w:szCs w:val="22"/>
              </w:rPr>
            </w:pPr>
          </w:p>
          <w:tbl>
            <w:tblPr>
              <w:tblW w:w="6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7"/>
              <w:gridCol w:w="4028"/>
            </w:tblGrid>
            <w:tr w:rsidR="00C02ADE" w:rsidRPr="007C74A4" w14:paraId="45D79D65" w14:textId="77777777" w:rsidTr="00B3044B">
              <w:tc>
                <w:tcPr>
                  <w:tcW w:w="2357" w:type="dxa"/>
                  <w:tcBorders>
                    <w:top w:val="single" w:sz="4" w:space="0" w:color="auto"/>
                    <w:left w:val="single" w:sz="4" w:space="0" w:color="auto"/>
                    <w:bottom w:val="single" w:sz="4" w:space="0" w:color="auto"/>
                    <w:right w:val="single" w:sz="4" w:space="0" w:color="auto"/>
                  </w:tcBorders>
                  <w:hideMark/>
                </w:tcPr>
                <w:p w14:paraId="13926F76" w14:textId="77777777" w:rsidR="00C02ADE" w:rsidRPr="007C74A4" w:rsidRDefault="00C02ADE" w:rsidP="00C02ADE">
                  <w:pPr>
                    <w:pStyle w:val="Default"/>
                    <w:jc w:val="both"/>
                    <w:rPr>
                      <w:rFonts w:ascii="Arial" w:hAnsi="Arial" w:cs="Arial"/>
                      <w:sz w:val="22"/>
                      <w:szCs w:val="22"/>
                    </w:rPr>
                  </w:pPr>
                  <w:r w:rsidRPr="007C74A4">
                    <w:rPr>
                      <w:rFonts w:ascii="Arial" w:hAnsi="Arial" w:cs="Arial"/>
                      <w:sz w:val="22"/>
                      <w:szCs w:val="22"/>
                    </w:rPr>
                    <w:t>Payment Category</w:t>
                  </w:r>
                </w:p>
              </w:tc>
              <w:tc>
                <w:tcPr>
                  <w:tcW w:w="4028" w:type="dxa"/>
                  <w:tcBorders>
                    <w:top w:val="single" w:sz="4" w:space="0" w:color="auto"/>
                    <w:left w:val="single" w:sz="4" w:space="0" w:color="auto"/>
                    <w:bottom w:val="single" w:sz="4" w:space="0" w:color="auto"/>
                    <w:right w:val="single" w:sz="4" w:space="0" w:color="auto"/>
                  </w:tcBorders>
                  <w:hideMark/>
                </w:tcPr>
                <w:p w14:paraId="73CACAEB" w14:textId="77777777" w:rsidR="00C02ADE" w:rsidRPr="007C74A4" w:rsidRDefault="00C02ADE" w:rsidP="00C02ADE">
                  <w:pPr>
                    <w:pStyle w:val="Default"/>
                    <w:jc w:val="both"/>
                    <w:rPr>
                      <w:rFonts w:ascii="Arial" w:hAnsi="Arial" w:cs="Arial"/>
                      <w:sz w:val="22"/>
                      <w:szCs w:val="22"/>
                    </w:rPr>
                  </w:pPr>
                  <w:r w:rsidRPr="007C74A4">
                    <w:rPr>
                      <w:rFonts w:ascii="Arial" w:hAnsi="Arial" w:cs="Arial"/>
                      <w:sz w:val="22"/>
                      <w:szCs w:val="22"/>
                    </w:rPr>
                    <w:t xml:space="preserve">Performance Security </w:t>
                  </w:r>
                </w:p>
              </w:tc>
            </w:tr>
            <w:tr w:rsidR="00C02ADE" w:rsidRPr="007C74A4" w14:paraId="2047E1BF" w14:textId="77777777" w:rsidTr="00B3044B">
              <w:tc>
                <w:tcPr>
                  <w:tcW w:w="2357" w:type="dxa"/>
                  <w:tcBorders>
                    <w:top w:val="single" w:sz="4" w:space="0" w:color="auto"/>
                    <w:left w:val="single" w:sz="4" w:space="0" w:color="auto"/>
                    <w:bottom w:val="single" w:sz="4" w:space="0" w:color="auto"/>
                    <w:right w:val="single" w:sz="4" w:space="0" w:color="auto"/>
                  </w:tcBorders>
                  <w:hideMark/>
                </w:tcPr>
                <w:p w14:paraId="7BBE07A0" w14:textId="77777777" w:rsidR="00C02ADE" w:rsidRPr="007C74A4" w:rsidRDefault="00C02ADE" w:rsidP="00C02ADE">
                  <w:pPr>
                    <w:pStyle w:val="Default"/>
                    <w:jc w:val="both"/>
                    <w:rPr>
                      <w:rFonts w:ascii="Arial" w:hAnsi="Arial" w:cs="Arial"/>
                      <w:sz w:val="22"/>
                      <w:szCs w:val="22"/>
                    </w:rPr>
                  </w:pPr>
                  <w:r w:rsidRPr="007C74A4">
                    <w:rPr>
                      <w:rFonts w:ascii="Arial" w:hAnsi="Arial" w:cs="Arial"/>
                      <w:sz w:val="22"/>
                      <w:szCs w:val="22"/>
                    </w:rPr>
                    <w:t xml:space="preserve"> Sub-category</w:t>
                  </w:r>
                </w:p>
              </w:tc>
              <w:tc>
                <w:tcPr>
                  <w:tcW w:w="4028" w:type="dxa"/>
                  <w:tcBorders>
                    <w:top w:val="single" w:sz="4" w:space="0" w:color="auto"/>
                    <w:left w:val="single" w:sz="4" w:space="0" w:color="auto"/>
                    <w:bottom w:val="single" w:sz="4" w:space="0" w:color="auto"/>
                    <w:right w:val="single" w:sz="4" w:space="0" w:color="auto"/>
                  </w:tcBorders>
                  <w:hideMark/>
                </w:tcPr>
                <w:p w14:paraId="44378075" w14:textId="77777777" w:rsidR="00C02ADE" w:rsidRPr="007C74A4" w:rsidRDefault="00C02ADE" w:rsidP="00C02ADE">
                  <w:pPr>
                    <w:pStyle w:val="Default"/>
                    <w:jc w:val="both"/>
                    <w:rPr>
                      <w:rFonts w:ascii="Arial" w:hAnsi="Arial" w:cs="Arial"/>
                      <w:sz w:val="22"/>
                      <w:szCs w:val="22"/>
                    </w:rPr>
                  </w:pPr>
                  <w:r w:rsidRPr="007C74A4">
                    <w:rPr>
                      <w:rFonts w:ascii="Arial" w:hAnsi="Arial" w:cs="Arial"/>
                      <w:sz w:val="22"/>
                      <w:szCs w:val="22"/>
                    </w:rPr>
                    <w:t>Performance Security Payment–CC</w:t>
                  </w:r>
                </w:p>
              </w:tc>
            </w:tr>
            <w:tr w:rsidR="00C02ADE" w:rsidRPr="007C74A4" w14:paraId="348EE5B3" w14:textId="77777777" w:rsidTr="00B3044B">
              <w:tc>
                <w:tcPr>
                  <w:tcW w:w="2357" w:type="dxa"/>
                  <w:tcBorders>
                    <w:top w:val="single" w:sz="4" w:space="0" w:color="auto"/>
                    <w:left w:val="single" w:sz="4" w:space="0" w:color="auto"/>
                    <w:bottom w:val="single" w:sz="4" w:space="0" w:color="auto"/>
                    <w:right w:val="single" w:sz="4" w:space="0" w:color="auto"/>
                  </w:tcBorders>
                  <w:hideMark/>
                </w:tcPr>
                <w:p w14:paraId="00AC1CAE" w14:textId="77777777" w:rsidR="00C02ADE" w:rsidRPr="007C74A4" w:rsidRDefault="00C02ADE" w:rsidP="00C02ADE">
                  <w:pPr>
                    <w:pStyle w:val="Default"/>
                    <w:jc w:val="both"/>
                    <w:rPr>
                      <w:rFonts w:ascii="Arial" w:hAnsi="Arial" w:cs="Arial"/>
                      <w:sz w:val="22"/>
                      <w:szCs w:val="22"/>
                    </w:rPr>
                  </w:pPr>
                  <w:r w:rsidRPr="007C74A4">
                    <w:rPr>
                      <w:rFonts w:ascii="Arial" w:hAnsi="Arial" w:cs="Arial"/>
                      <w:sz w:val="22"/>
                      <w:szCs w:val="22"/>
                    </w:rPr>
                    <w:t>Name of Depositor</w:t>
                  </w:r>
                </w:p>
              </w:tc>
              <w:tc>
                <w:tcPr>
                  <w:tcW w:w="4028" w:type="dxa"/>
                  <w:tcBorders>
                    <w:top w:val="single" w:sz="4" w:space="0" w:color="auto"/>
                    <w:left w:val="single" w:sz="4" w:space="0" w:color="auto"/>
                    <w:bottom w:val="single" w:sz="4" w:space="0" w:color="auto"/>
                    <w:right w:val="single" w:sz="4" w:space="0" w:color="auto"/>
                  </w:tcBorders>
                  <w:hideMark/>
                </w:tcPr>
                <w:p w14:paraId="65D4ECD7" w14:textId="77777777" w:rsidR="00C02ADE" w:rsidRPr="007C74A4" w:rsidRDefault="00C02ADE" w:rsidP="00C02ADE">
                  <w:pPr>
                    <w:pStyle w:val="Default"/>
                    <w:jc w:val="both"/>
                    <w:rPr>
                      <w:rFonts w:ascii="Arial" w:hAnsi="Arial" w:cs="Arial"/>
                      <w:sz w:val="22"/>
                      <w:szCs w:val="22"/>
                    </w:rPr>
                  </w:pPr>
                  <w:r w:rsidRPr="007C74A4">
                    <w:rPr>
                      <w:rFonts w:ascii="Arial" w:hAnsi="Arial" w:cs="Arial"/>
                      <w:sz w:val="22"/>
                      <w:szCs w:val="22"/>
                    </w:rPr>
                    <w:t>Name of the Contractor/Collaborator/Tower manufacturer/Licensor etc.</w:t>
                  </w:r>
                </w:p>
              </w:tc>
            </w:tr>
            <w:tr w:rsidR="00C02ADE" w:rsidRPr="007C74A4" w14:paraId="01E6EAE1" w14:textId="77777777" w:rsidTr="00B3044B">
              <w:tc>
                <w:tcPr>
                  <w:tcW w:w="2357" w:type="dxa"/>
                  <w:tcBorders>
                    <w:top w:val="single" w:sz="4" w:space="0" w:color="auto"/>
                    <w:left w:val="single" w:sz="4" w:space="0" w:color="auto"/>
                    <w:bottom w:val="single" w:sz="4" w:space="0" w:color="auto"/>
                    <w:right w:val="single" w:sz="4" w:space="0" w:color="auto"/>
                  </w:tcBorders>
                  <w:hideMark/>
                </w:tcPr>
                <w:p w14:paraId="690ED10D" w14:textId="77777777" w:rsidR="00C02ADE" w:rsidRPr="007C74A4" w:rsidRDefault="00C02ADE" w:rsidP="00C02ADE">
                  <w:pPr>
                    <w:pStyle w:val="Default"/>
                    <w:jc w:val="both"/>
                    <w:rPr>
                      <w:rFonts w:ascii="Arial" w:hAnsi="Arial" w:cs="Arial"/>
                      <w:sz w:val="22"/>
                      <w:szCs w:val="22"/>
                    </w:rPr>
                  </w:pPr>
                  <w:r w:rsidRPr="007C74A4">
                    <w:rPr>
                      <w:rFonts w:ascii="Arial" w:hAnsi="Arial" w:cs="Arial"/>
                      <w:sz w:val="22"/>
                      <w:szCs w:val="22"/>
                    </w:rPr>
                    <w:t>Vendor Code, if applicable</w:t>
                  </w:r>
                </w:p>
              </w:tc>
              <w:tc>
                <w:tcPr>
                  <w:tcW w:w="4028" w:type="dxa"/>
                  <w:tcBorders>
                    <w:top w:val="single" w:sz="4" w:space="0" w:color="auto"/>
                    <w:left w:val="single" w:sz="4" w:space="0" w:color="auto"/>
                    <w:bottom w:val="single" w:sz="4" w:space="0" w:color="auto"/>
                    <w:right w:val="single" w:sz="4" w:space="0" w:color="auto"/>
                  </w:tcBorders>
                  <w:hideMark/>
                </w:tcPr>
                <w:p w14:paraId="7876D56F" w14:textId="69B8D2D1" w:rsidR="00C02ADE" w:rsidRPr="007C74A4" w:rsidRDefault="00C02ADE" w:rsidP="00C02ADE">
                  <w:pPr>
                    <w:pStyle w:val="Default"/>
                    <w:jc w:val="both"/>
                    <w:rPr>
                      <w:rFonts w:ascii="Arial" w:hAnsi="Arial" w:cs="Arial"/>
                      <w:sz w:val="22"/>
                      <w:szCs w:val="22"/>
                    </w:rPr>
                  </w:pPr>
                  <w:r w:rsidRPr="007C74A4">
                    <w:rPr>
                      <w:rFonts w:ascii="Arial" w:hAnsi="Arial" w:cs="Arial"/>
                      <w:sz w:val="22"/>
                      <w:szCs w:val="22"/>
                    </w:rPr>
                    <w:t>POWERGRID vendor code of the Contractor</w:t>
                  </w:r>
                  <w:r w:rsidR="00D67620">
                    <w:rPr>
                      <w:rFonts w:ascii="Arial" w:hAnsi="Arial" w:cs="Arial"/>
                      <w:sz w:val="22"/>
                      <w:szCs w:val="22"/>
                    </w:rPr>
                    <w:t xml:space="preserve"> </w:t>
                  </w:r>
                  <w:r w:rsidRPr="007C74A4">
                    <w:rPr>
                      <w:rFonts w:ascii="Arial" w:hAnsi="Arial" w:cs="Arial"/>
                      <w:sz w:val="22"/>
                      <w:szCs w:val="22"/>
                    </w:rPr>
                    <w:t xml:space="preserve">Collaborator/Tower manufacturer/Licensor etc., if existing </w:t>
                  </w:r>
                </w:p>
              </w:tc>
            </w:tr>
            <w:tr w:rsidR="00C02ADE" w:rsidRPr="007C74A4" w14:paraId="36309D50" w14:textId="77777777" w:rsidTr="00B3044B">
              <w:tc>
                <w:tcPr>
                  <w:tcW w:w="2357" w:type="dxa"/>
                  <w:tcBorders>
                    <w:top w:val="single" w:sz="4" w:space="0" w:color="auto"/>
                    <w:left w:val="single" w:sz="4" w:space="0" w:color="auto"/>
                    <w:bottom w:val="single" w:sz="4" w:space="0" w:color="auto"/>
                    <w:right w:val="single" w:sz="4" w:space="0" w:color="auto"/>
                  </w:tcBorders>
                  <w:hideMark/>
                </w:tcPr>
                <w:p w14:paraId="12CD6E6A" w14:textId="77777777" w:rsidR="00C02ADE" w:rsidRPr="007C74A4" w:rsidRDefault="00C02ADE" w:rsidP="00C02ADE">
                  <w:pPr>
                    <w:pStyle w:val="Default"/>
                    <w:jc w:val="both"/>
                    <w:rPr>
                      <w:rFonts w:ascii="Arial" w:hAnsi="Arial" w:cs="Arial"/>
                      <w:sz w:val="22"/>
                      <w:szCs w:val="22"/>
                    </w:rPr>
                  </w:pPr>
                  <w:r w:rsidRPr="007C74A4">
                    <w:rPr>
                      <w:rFonts w:ascii="Arial" w:hAnsi="Arial" w:cs="Arial"/>
                      <w:sz w:val="22"/>
                      <w:szCs w:val="22"/>
                    </w:rPr>
                    <w:t>Payment Remarks</w:t>
                  </w:r>
                </w:p>
              </w:tc>
              <w:tc>
                <w:tcPr>
                  <w:tcW w:w="4028" w:type="dxa"/>
                  <w:tcBorders>
                    <w:top w:val="single" w:sz="4" w:space="0" w:color="auto"/>
                    <w:left w:val="single" w:sz="4" w:space="0" w:color="auto"/>
                    <w:bottom w:val="single" w:sz="4" w:space="0" w:color="auto"/>
                    <w:right w:val="single" w:sz="4" w:space="0" w:color="auto"/>
                  </w:tcBorders>
                  <w:hideMark/>
                </w:tcPr>
                <w:p w14:paraId="6E11A695" w14:textId="77777777" w:rsidR="00C02ADE" w:rsidRPr="007C74A4" w:rsidRDefault="00C02ADE" w:rsidP="00C02ADE">
                  <w:pPr>
                    <w:pStyle w:val="Default"/>
                    <w:jc w:val="both"/>
                    <w:rPr>
                      <w:rFonts w:ascii="Arial" w:hAnsi="Arial" w:cs="Arial"/>
                      <w:sz w:val="22"/>
                      <w:szCs w:val="22"/>
                    </w:rPr>
                  </w:pPr>
                  <w:r w:rsidRPr="007C74A4">
                    <w:rPr>
                      <w:rFonts w:ascii="Arial" w:hAnsi="Arial" w:cs="Arial"/>
                      <w:sz w:val="22"/>
                      <w:szCs w:val="22"/>
                    </w:rPr>
                    <w:t xml:space="preserve">Performance Security for [………….. </w:t>
                  </w:r>
                  <w:r w:rsidRPr="007C74A4">
                    <w:rPr>
                      <w:rFonts w:ascii="Arial" w:hAnsi="Arial" w:cs="Arial"/>
                      <w:i/>
                      <w:iCs/>
                      <w:sz w:val="22"/>
                      <w:szCs w:val="22"/>
                    </w:rPr>
                    <w:t>enter the name of the package</w:t>
                  </w:r>
                  <w:r w:rsidRPr="007C74A4">
                    <w:rPr>
                      <w:rFonts w:ascii="Arial" w:hAnsi="Arial" w:cs="Arial"/>
                      <w:sz w:val="22"/>
                      <w:szCs w:val="22"/>
                    </w:rPr>
                    <w:t>]]</w:t>
                  </w:r>
                </w:p>
              </w:tc>
            </w:tr>
          </w:tbl>
          <w:p w14:paraId="020FD138" w14:textId="77777777" w:rsidR="00C02ADE" w:rsidRPr="007C74A4" w:rsidRDefault="00C02ADE" w:rsidP="00C02ADE">
            <w:pPr>
              <w:pStyle w:val="Default"/>
              <w:jc w:val="both"/>
              <w:rPr>
                <w:rFonts w:ascii="Arial" w:hAnsi="Arial" w:cs="Arial"/>
                <w:b/>
                <w:bCs/>
                <w:sz w:val="22"/>
                <w:szCs w:val="22"/>
              </w:rPr>
            </w:pPr>
          </w:p>
          <w:p w14:paraId="33DA0BF0" w14:textId="79B01B9B" w:rsidR="00C02ADE" w:rsidRPr="007C74A4" w:rsidRDefault="00C02ADE" w:rsidP="00C02ADE">
            <w:pPr>
              <w:jc w:val="both"/>
              <w:rPr>
                <w:rFonts w:ascii="Arial" w:hAnsi="Arial" w:cs="Arial"/>
                <w:sz w:val="22"/>
                <w:szCs w:val="22"/>
              </w:rPr>
            </w:pPr>
            <w:r w:rsidRPr="007C74A4">
              <w:rPr>
                <w:rFonts w:ascii="Arial" w:hAnsi="Arial" w:cs="Arial"/>
                <w:sz w:val="22"/>
                <w:szCs w:val="22"/>
              </w:rPr>
              <w:t>The copy of ‘Online Payment Acknowledgement – Suppliers’</w:t>
            </w:r>
            <w:r w:rsidR="00F15B43">
              <w:rPr>
                <w:rFonts w:ascii="Arial" w:hAnsi="Arial" w:cs="Arial"/>
                <w:sz w:val="22"/>
                <w:szCs w:val="22"/>
              </w:rPr>
              <w:t xml:space="preserve"> </w:t>
            </w:r>
            <w:r w:rsidRPr="007C74A4">
              <w:rPr>
                <w:rFonts w:ascii="Arial" w:hAnsi="Arial" w:cs="Arial"/>
                <w:sz w:val="22"/>
                <w:szCs w:val="22"/>
              </w:rPr>
              <w:t>generated subsequent to the payment shall be submitted by the Contractor. The online payment facility shall be for payment in Indian Rupees only.</w:t>
            </w:r>
          </w:p>
          <w:p w14:paraId="4CA44C6F" w14:textId="2B1E5756" w:rsidR="00140C02" w:rsidRPr="007C74A4" w:rsidRDefault="00140C02" w:rsidP="00140C02">
            <w:pPr>
              <w:pStyle w:val="Default"/>
              <w:jc w:val="both"/>
              <w:rPr>
                <w:rFonts w:ascii="Arial" w:hAnsi="Arial" w:cs="Arial"/>
                <w:b/>
                <w:bCs/>
                <w:sz w:val="22"/>
                <w:szCs w:val="22"/>
              </w:rPr>
            </w:pPr>
          </w:p>
        </w:tc>
      </w:tr>
      <w:tr w:rsidR="00140C02" w:rsidRPr="007B5E5D" w14:paraId="77F9C8AC" w14:textId="77777777" w:rsidTr="00321132">
        <w:trPr>
          <w:trHeight w:val="1898"/>
        </w:trPr>
        <w:tc>
          <w:tcPr>
            <w:tcW w:w="709" w:type="dxa"/>
          </w:tcPr>
          <w:p w14:paraId="511E5420" w14:textId="77777777" w:rsidR="00140C02" w:rsidRPr="007B5E5D" w:rsidRDefault="00140C02" w:rsidP="00140C02">
            <w:pPr>
              <w:numPr>
                <w:ilvl w:val="0"/>
                <w:numId w:val="36"/>
              </w:numPr>
              <w:spacing w:line="288" w:lineRule="auto"/>
              <w:jc w:val="center"/>
              <w:rPr>
                <w:rFonts w:ascii="Arial" w:hAnsi="Arial" w:cs="Arial"/>
                <w:sz w:val="22"/>
                <w:szCs w:val="22"/>
              </w:rPr>
            </w:pPr>
          </w:p>
        </w:tc>
        <w:tc>
          <w:tcPr>
            <w:tcW w:w="1305" w:type="dxa"/>
          </w:tcPr>
          <w:p w14:paraId="138E433E" w14:textId="5ED3B4F4" w:rsidR="00140C02" w:rsidRDefault="0085500E" w:rsidP="00140C02">
            <w:pPr>
              <w:rPr>
                <w:rFonts w:ascii="Arial" w:hAnsi="Arial" w:cs="Arial"/>
                <w:sz w:val="22"/>
                <w:szCs w:val="22"/>
              </w:rPr>
            </w:pPr>
            <w:r w:rsidRPr="007C74A4">
              <w:rPr>
                <w:rFonts w:ascii="Arial" w:hAnsi="Arial" w:cs="Arial"/>
                <w:sz w:val="22"/>
                <w:szCs w:val="22"/>
              </w:rPr>
              <w:t xml:space="preserve">GCC </w:t>
            </w:r>
            <w:r>
              <w:rPr>
                <w:rFonts w:ascii="Arial" w:hAnsi="Arial" w:cs="Arial"/>
                <w:sz w:val="22"/>
                <w:szCs w:val="22"/>
              </w:rPr>
              <w:t xml:space="preserve">Clause </w:t>
            </w:r>
            <w:r w:rsidRPr="007C74A4">
              <w:rPr>
                <w:rFonts w:ascii="Arial" w:hAnsi="Arial" w:cs="Arial"/>
                <w:sz w:val="22"/>
                <w:szCs w:val="22"/>
              </w:rPr>
              <w:t>9.3.</w:t>
            </w:r>
            <w:r>
              <w:rPr>
                <w:rFonts w:ascii="Arial" w:hAnsi="Arial" w:cs="Arial"/>
                <w:sz w:val="22"/>
                <w:szCs w:val="22"/>
              </w:rPr>
              <w:t>4</w:t>
            </w:r>
            <w:r w:rsidRPr="007C74A4">
              <w:rPr>
                <w:rFonts w:ascii="Arial" w:hAnsi="Arial" w:cs="Arial"/>
                <w:sz w:val="22"/>
                <w:szCs w:val="22"/>
              </w:rPr>
              <w:t xml:space="preserve">, </w:t>
            </w:r>
            <w:r w:rsidRPr="007B5E5D">
              <w:rPr>
                <w:rFonts w:ascii="Arial" w:hAnsi="Arial" w:cs="Arial"/>
                <w:sz w:val="22"/>
                <w:szCs w:val="22"/>
              </w:rPr>
              <w:t>Section-</w:t>
            </w:r>
            <w:r>
              <w:rPr>
                <w:rFonts w:ascii="Arial" w:hAnsi="Arial" w:cs="Arial"/>
                <w:sz w:val="22"/>
                <w:szCs w:val="22"/>
              </w:rPr>
              <w:t>IV</w:t>
            </w:r>
            <w:r w:rsidRPr="007B5E5D">
              <w:rPr>
                <w:rFonts w:ascii="Arial" w:hAnsi="Arial" w:cs="Arial"/>
                <w:sz w:val="22"/>
                <w:szCs w:val="22"/>
              </w:rPr>
              <w:t>, Vol-I of the bidding documents</w:t>
            </w:r>
          </w:p>
        </w:tc>
        <w:tc>
          <w:tcPr>
            <w:tcW w:w="6633" w:type="dxa"/>
          </w:tcPr>
          <w:p w14:paraId="1AE4DFB5" w14:textId="77777777" w:rsidR="00140C02" w:rsidRPr="00EE2AE0" w:rsidRDefault="00140C02" w:rsidP="00140C02">
            <w:pPr>
              <w:autoSpaceDE w:val="0"/>
              <w:autoSpaceDN w:val="0"/>
              <w:adjustRightInd w:val="0"/>
              <w:jc w:val="both"/>
              <w:rPr>
                <w:rFonts w:ascii="Arial" w:hAnsi="Arial" w:cs="Arial"/>
                <w:color w:val="000000"/>
                <w:sz w:val="22"/>
                <w:szCs w:val="22"/>
                <w:lang w:bidi="hi-IN"/>
              </w:rPr>
            </w:pPr>
            <w:r w:rsidRPr="00EE2AE0">
              <w:rPr>
                <w:rFonts w:ascii="Arial" w:hAnsi="Arial" w:cs="Arial"/>
                <w:color w:val="000000"/>
                <w:sz w:val="22"/>
                <w:szCs w:val="22"/>
                <w:lang w:bidi="hi-IN"/>
              </w:rPr>
              <w:t>In case of award of the contract to a Joint Venture, the Bank Guarantees for performance security and the Bank Guarantee for advance payment shall be submitted in the name of all the partner(s) of the Joint Venture.</w:t>
            </w:r>
          </w:p>
          <w:p w14:paraId="53B65F6A" w14:textId="77777777" w:rsidR="00140C02" w:rsidRPr="00EE2AE0" w:rsidRDefault="00140C02" w:rsidP="00140C02">
            <w:pPr>
              <w:jc w:val="both"/>
              <w:rPr>
                <w:rFonts w:ascii="Arial" w:hAnsi="Arial" w:cs="Arial"/>
                <w:b/>
                <w:bCs/>
                <w:sz w:val="22"/>
                <w:szCs w:val="22"/>
                <w:u w:val="single"/>
              </w:rPr>
            </w:pPr>
          </w:p>
        </w:tc>
        <w:tc>
          <w:tcPr>
            <w:tcW w:w="6804" w:type="dxa"/>
            <w:gridSpan w:val="2"/>
          </w:tcPr>
          <w:p w14:paraId="53C469E0" w14:textId="6BF3A84F" w:rsidR="0085500E" w:rsidRPr="00EE2AE0" w:rsidRDefault="0085500E" w:rsidP="0085500E">
            <w:pPr>
              <w:keepNext/>
              <w:keepLines/>
              <w:jc w:val="both"/>
              <w:rPr>
                <w:rFonts w:ascii="Arial" w:hAnsi="Arial" w:cs="Arial"/>
                <w:b/>
                <w:bCs/>
                <w:sz w:val="22"/>
                <w:szCs w:val="22"/>
              </w:rPr>
            </w:pPr>
            <w:r w:rsidRPr="00EE2AE0">
              <w:rPr>
                <w:rFonts w:ascii="Arial" w:hAnsi="Arial" w:cs="Arial"/>
                <w:b/>
                <w:bCs/>
                <w:sz w:val="22"/>
                <w:szCs w:val="22"/>
                <w:u w:val="single"/>
              </w:rPr>
              <w:t xml:space="preserve">Replace </w:t>
            </w:r>
            <w:r w:rsidR="004655E2">
              <w:rPr>
                <w:rFonts w:ascii="Arial" w:hAnsi="Arial" w:cs="Arial"/>
                <w:b/>
                <w:bCs/>
                <w:sz w:val="22"/>
                <w:szCs w:val="22"/>
                <w:u w:val="single"/>
              </w:rPr>
              <w:t>c</w:t>
            </w:r>
            <w:r w:rsidR="004655E2" w:rsidRPr="00EE2AE0">
              <w:rPr>
                <w:rFonts w:ascii="Arial" w:hAnsi="Arial" w:cs="Arial"/>
                <w:b/>
                <w:bCs/>
                <w:sz w:val="22"/>
                <w:szCs w:val="22"/>
                <w:u w:val="single"/>
              </w:rPr>
              <w:t xml:space="preserve">lause </w:t>
            </w:r>
            <w:r w:rsidRPr="00EE2AE0">
              <w:rPr>
                <w:rFonts w:ascii="Arial" w:hAnsi="Arial" w:cs="Arial"/>
                <w:b/>
                <w:bCs/>
                <w:sz w:val="22"/>
                <w:szCs w:val="22"/>
                <w:u w:val="single"/>
              </w:rPr>
              <w:t>GCC 9.3.4 in SCC, Section-V with the following</w:t>
            </w:r>
            <w:r w:rsidRPr="00EE2AE0">
              <w:rPr>
                <w:rFonts w:ascii="Arial" w:hAnsi="Arial" w:cs="Arial"/>
                <w:b/>
                <w:bCs/>
                <w:sz w:val="22"/>
                <w:szCs w:val="22"/>
              </w:rPr>
              <w:t>:</w:t>
            </w:r>
          </w:p>
          <w:p w14:paraId="2840A9F2" w14:textId="77777777" w:rsidR="0085500E" w:rsidRPr="00EE2AE0" w:rsidRDefault="0085500E" w:rsidP="00140C02">
            <w:pPr>
              <w:autoSpaceDE w:val="0"/>
              <w:autoSpaceDN w:val="0"/>
              <w:adjustRightInd w:val="0"/>
              <w:jc w:val="both"/>
              <w:rPr>
                <w:rFonts w:ascii="Arial" w:hAnsi="Arial" w:cs="Arial"/>
                <w:color w:val="000000"/>
                <w:sz w:val="22"/>
                <w:szCs w:val="22"/>
                <w:lang w:bidi="hi-IN"/>
              </w:rPr>
            </w:pPr>
          </w:p>
          <w:p w14:paraId="5966E98F" w14:textId="646F98AA" w:rsidR="00140C02" w:rsidRPr="00EE2AE0" w:rsidRDefault="00140C02" w:rsidP="00140C02">
            <w:pPr>
              <w:autoSpaceDE w:val="0"/>
              <w:autoSpaceDN w:val="0"/>
              <w:adjustRightInd w:val="0"/>
              <w:jc w:val="both"/>
              <w:rPr>
                <w:rFonts w:ascii="Arial" w:hAnsi="Arial" w:cs="Arial"/>
                <w:color w:val="000000"/>
                <w:sz w:val="22"/>
                <w:szCs w:val="22"/>
                <w:lang w:bidi="hi-IN"/>
              </w:rPr>
            </w:pPr>
            <w:r w:rsidRPr="00EE2AE0">
              <w:rPr>
                <w:rFonts w:ascii="Arial" w:hAnsi="Arial" w:cs="Arial"/>
                <w:color w:val="000000"/>
                <w:sz w:val="22"/>
                <w:szCs w:val="22"/>
                <w:lang w:bidi="hi-IN"/>
              </w:rPr>
              <w:t>In case of award of the contract to a Joint Venture, the Bank Guarantees/</w:t>
            </w:r>
            <w:r w:rsidRPr="00EE2AE0">
              <w:rPr>
                <w:rFonts w:ascii="Arial" w:hAnsi="Arial" w:cs="Arial"/>
                <w:b/>
                <w:bCs/>
                <w:sz w:val="22"/>
                <w:szCs w:val="22"/>
              </w:rPr>
              <w:t xml:space="preserve"> Insurance Surety Bond</w:t>
            </w:r>
            <w:r w:rsidRPr="00EE2AE0">
              <w:rPr>
                <w:rFonts w:ascii="Arial" w:hAnsi="Arial" w:cs="Arial"/>
                <w:color w:val="000000"/>
                <w:sz w:val="22"/>
                <w:szCs w:val="22"/>
                <w:lang w:bidi="hi-IN"/>
              </w:rPr>
              <w:t xml:space="preserve"> for performance security and the Bank Guarantee for advance payment shall be submitted in the name of all the partner(s) of the Joint Venture.</w:t>
            </w:r>
          </w:p>
          <w:p w14:paraId="167740B3" w14:textId="77777777" w:rsidR="00140C02" w:rsidRPr="00EE2AE0" w:rsidRDefault="00140C02" w:rsidP="00140C02">
            <w:pPr>
              <w:pStyle w:val="Default"/>
              <w:jc w:val="both"/>
              <w:rPr>
                <w:rFonts w:ascii="Arial" w:hAnsi="Arial" w:cs="Arial"/>
                <w:b/>
                <w:bCs/>
                <w:sz w:val="22"/>
                <w:szCs w:val="22"/>
              </w:rPr>
            </w:pPr>
          </w:p>
        </w:tc>
      </w:tr>
      <w:tr w:rsidR="00FC2B21" w:rsidRPr="007B5E5D" w14:paraId="0D31B074" w14:textId="77777777" w:rsidTr="00100D36">
        <w:trPr>
          <w:trHeight w:val="2952"/>
        </w:trPr>
        <w:tc>
          <w:tcPr>
            <w:tcW w:w="709" w:type="dxa"/>
          </w:tcPr>
          <w:p w14:paraId="40EF5AEC" w14:textId="77777777" w:rsidR="00FC2B21" w:rsidRPr="007B5E5D" w:rsidRDefault="00FC2B21" w:rsidP="00FC2B21">
            <w:pPr>
              <w:numPr>
                <w:ilvl w:val="0"/>
                <w:numId w:val="36"/>
              </w:numPr>
              <w:spacing w:line="288" w:lineRule="auto"/>
              <w:jc w:val="center"/>
              <w:rPr>
                <w:rFonts w:ascii="Arial" w:hAnsi="Arial" w:cs="Arial"/>
                <w:sz w:val="22"/>
                <w:szCs w:val="22"/>
              </w:rPr>
            </w:pPr>
          </w:p>
        </w:tc>
        <w:tc>
          <w:tcPr>
            <w:tcW w:w="1305" w:type="dxa"/>
          </w:tcPr>
          <w:p w14:paraId="397FD6B1" w14:textId="471FB71B" w:rsidR="00FC2B21" w:rsidRDefault="008762B5" w:rsidP="00FC2B21">
            <w:pPr>
              <w:rPr>
                <w:rFonts w:ascii="Arial" w:hAnsi="Arial" w:cs="Arial"/>
                <w:sz w:val="22"/>
                <w:szCs w:val="22"/>
              </w:rPr>
            </w:pPr>
            <w:r w:rsidRPr="007C74A4">
              <w:rPr>
                <w:rFonts w:ascii="Arial" w:hAnsi="Arial" w:cs="Arial"/>
                <w:sz w:val="22"/>
                <w:szCs w:val="22"/>
              </w:rPr>
              <w:t xml:space="preserve">GCC </w:t>
            </w:r>
            <w:r>
              <w:rPr>
                <w:rFonts w:ascii="Arial" w:hAnsi="Arial" w:cs="Arial"/>
                <w:sz w:val="22"/>
                <w:szCs w:val="22"/>
              </w:rPr>
              <w:t xml:space="preserve">Clause </w:t>
            </w:r>
            <w:r w:rsidRPr="007C74A4">
              <w:rPr>
                <w:rFonts w:ascii="Arial" w:hAnsi="Arial" w:cs="Arial"/>
                <w:sz w:val="22"/>
                <w:szCs w:val="22"/>
              </w:rPr>
              <w:t>9.3.</w:t>
            </w:r>
            <w:r>
              <w:rPr>
                <w:rFonts w:ascii="Arial" w:hAnsi="Arial" w:cs="Arial"/>
                <w:sz w:val="22"/>
                <w:szCs w:val="22"/>
              </w:rPr>
              <w:t>6</w:t>
            </w:r>
            <w:r w:rsidR="00026364">
              <w:rPr>
                <w:rFonts w:ascii="Arial" w:hAnsi="Arial" w:cs="Arial"/>
                <w:sz w:val="22"/>
                <w:szCs w:val="22"/>
              </w:rPr>
              <w:t xml:space="preserve"> (in SCC)</w:t>
            </w:r>
            <w:r w:rsidRPr="007C74A4">
              <w:rPr>
                <w:rFonts w:ascii="Arial" w:hAnsi="Arial" w:cs="Arial"/>
                <w:sz w:val="22"/>
                <w:szCs w:val="22"/>
              </w:rPr>
              <w:t xml:space="preserve">, </w:t>
            </w:r>
            <w:r w:rsidRPr="007B5E5D">
              <w:rPr>
                <w:rFonts w:ascii="Arial" w:hAnsi="Arial" w:cs="Arial"/>
                <w:sz w:val="22"/>
                <w:szCs w:val="22"/>
              </w:rPr>
              <w:t>Section-</w:t>
            </w:r>
            <w:r>
              <w:rPr>
                <w:rFonts w:ascii="Arial" w:hAnsi="Arial" w:cs="Arial"/>
                <w:sz w:val="22"/>
                <w:szCs w:val="22"/>
              </w:rPr>
              <w:t>V</w:t>
            </w:r>
            <w:r w:rsidRPr="007B5E5D">
              <w:rPr>
                <w:rFonts w:ascii="Arial" w:hAnsi="Arial" w:cs="Arial"/>
                <w:sz w:val="22"/>
                <w:szCs w:val="22"/>
              </w:rPr>
              <w:t>, Vol-I of the bidding documents</w:t>
            </w:r>
          </w:p>
        </w:tc>
        <w:tc>
          <w:tcPr>
            <w:tcW w:w="6633" w:type="dxa"/>
          </w:tcPr>
          <w:p w14:paraId="46B74753" w14:textId="77777777" w:rsidR="008762B5" w:rsidRPr="00022426" w:rsidRDefault="008762B5" w:rsidP="008762B5">
            <w:pPr>
              <w:jc w:val="both"/>
              <w:rPr>
                <w:rFonts w:ascii="Arial" w:hAnsi="Arial" w:cs="Arial"/>
                <w:b/>
                <w:bCs/>
                <w:sz w:val="22"/>
                <w:szCs w:val="22"/>
                <w:u w:val="single"/>
              </w:rPr>
            </w:pPr>
            <w:r w:rsidRPr="00022426">
              <w:rPr>
                <w:rFonts w:ascii="Arial" w:hAnsi="Arial" w:cs="Arial"/>
                <w:b/>
                <w:bCs/>
                <w:sz w:val="22"/>
                <w:szCs w:val="22"/>
                <w:u w:val="single"/>
              </w:rPr>
              <w:t>Addition new Sub-Clause GCC 9.3.6:</w:t>
            </w:r>
          </w:p>
          <w:p w14:paraId="00380C27" w14:textId="77777777" w:rsidR="008762B5" w:rsidRPr="00022426" w:rsidRDefault="008762B5" w:rsidP="008762B5">
            <w:pPr>
              <w:jc w:val="both"/>
              <w:rPr>
                <w:rFonts w:ascii="Arial" w:hAnsi="Arial" w:cs="Arial"/>
                <w:sz w:val="22"/>
                <w:szCs w:val="22"/>
              </w:rPr>
            </w:pPr>
          </w:p>
          <w:p w14:paraId="0136F536" w14:textId="77777777" w:rsidR="008762B5" w:rsidRPr="00022426" w:rsidRDefault="008762B5" w:rsidP="008762B5">
            <w:pPr>
              <w:jc w:val="both"/>
              <w:rPr>
                <w:rFonts w:ascii="Arial" w:hAnsi="Arial" w:cs="Arial"/>
                <w:sz w:val="22"/>
                <w:szCs w:val="22"/>
              </w:rPr>
            </w:pPr>
            <w:r w:rsidRPr="00022426">
              <w:rPr>
                <w:rFonts w:ascii="Arial" w:hAnsi="Arial" w:cs="Arial"/>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p w14:paraId="785C1EA9" w14:textId="78F76A55" w:rsidR="00FC2B21" w:rsidRPr="002E3CEE" w:rsidRDefault="00FC2B21" w:rsidP="00FC2B21">
            <w:pPr>
              <w:jc w:val="both"/>
              <w:rPr>
                <w:rFonts w:ascii="Arial" w:hAnsi="Arial" w:cs="Arial"/>
                <w:b/>
                <w:bCs/>
                <w:sz w:val="22"/>
                <w:szCs w:val="22"/>
                <w:u w:val="single"/>
              </w:rPr>
            </w:pPr>
          </w:p>
        </w:tc>
        <w:tc>
          <w:tcPr>
            <w:tcW w:w="6804" w:type="dxa"/>
            <w:gridSpan w:val="2"/>
          </w:tcPr>
          <w:p w14:paraId="240C0338" w14:textId="04FA9651" w:rsidR="008762B5" w:rsidRPr="00022426" w:rsidRDefault="008762B5" w:rsidP="008762B5">
            <w:pPr>
              <w:jc w:val="both"/>
              <w:rPr>
                <w:rFonts w:ascii="Arial" w:hAnsi="Arial" w:cs="Arial"/>
                <w:b/>
                <w:bCs/>
                <w:sz w:val="22"/>
                <w:szCs w:val="22"/>
                <w:u w:val="single"/>
              </w:rPr>
            </w:pPr>
            <w:r w:rsidRPr="00022426">
              <w:rPr>
                <w:rFonts w:ascii="Arial" w:hAnsi="Arial" w:cs="Arial"/>
                <w:b/>
                <w:bCs/>
                <w:sz w:val="22"/>
                <w:szCs w:val="22"/>
                <w:u w:val="single"/>
              </w:rPr>
              <w:t>Addition new Sub-Clause GCC 9.3.6</w:t>
            </w:r>
            <w:r>
              <w:rPr>
                <w:rFonts w:ascii="Arial" w:hAnsi="Arial" w:cs="Arial"/>
                <w:b/>
                <w:bCs/>
                <w:sz w:val="22"/>
                <w:szCs w:val="22"/>
                <w:u w:val="single"/>
              </w:rPr>
              <w:t xml:space="preserve"> </w:t>
            </w:r>
            <w:r w:rsidRPr="00EE2AE0">
              <w:rPr>
                <w:rFonts w:ascii="Arial" w:hAnsi="Arial" w:cs="Arial"/>
                <w:b/>
                <w:bCs/>
                <w:sz w:val="22"/>
                <w:szCs w:val="22"/>
                <w:u w:val="single"/>
              </w:rPr>
              <w:t xml:space="preserve">in SCC, Section-V </w:t>
            </w:r>
            <w:r>
              <w:rPr>
                <w:rFonts w:ascii="Arial" w:hAnsi="Arial" w:cs="Arial"/>
                <w:b/>
                <w:bCs/>
                <w:sz w:val="22"/>
                <w:szCs w:val="22"/>
                <w:u w:val="single"/>
              </w:rPr>
              <w:t>as per</w:t>
            </w:r>
            <w:r w:rsidRPr="00EE2AE0">
              <w:rPr>
                <w:rFonts w:ascii="Arial" w:hAnsi="Arial" w:cs="Arial"/>
                <w:b/>
                <w:bCs/>
                <w:sz w:val="22"/>
                <w:szCs w:val="22"/>
                <w:u w:val="single"/>
              </w:rPr>
              <w:t xml:space="preserve"> following</w:t>
            </w:r>
            <w:r w:rsidRPr="00EE2AE0">
              <w:rPr>
                <w:rFonts w:ascii="Arial" w:hAnsi="Arial" w:cs="Arial"/>
                <w:b/>
                <w:bCs/>
                <w:sz w:val="22"/>
                <w:szCs w:val="22"/>
              </w:rPr>
              <w:t>:</w:t>
            </w:r>
          </w:p>
          <w:p w14:paraId="73F5018A" w14:textId="77777777" w:rsidR="008762B5" w:rsidRDefault="008762B5" w:rsidP="00FC2B21">
            <w:pPr>
              <w:jc w:val="both"/>
              <w:rPr>
                <w:rFonts w:ascii="Calibri" w:hAnsi="Calibri" w:cs="Calibri"/>
              </w:rPr>
            </w:pPr>
          </w:p>
          <w:p w14:paraId="006E45F1" w14:textId="19490591" w:rsidR="00FC2B21" w:rsidRPr="008762B5" w:rsidRDefault="00FC2B21" w:rsidP="00FC2B21">
            <w:pPr>
              <w:jc w:val="both"/>
              <w:rPr>
                <w:rFonts w:ascii="Arial" w:hAnsi="Arial" w:cs="Arial"/>
                <w:sz w:val="22"/>
                <w:szCs w:val="22"/>
              </w:rPr>
            </w:pPr>
            <w:r w:rsidRPr="008762B5">
              <w:rPr>
                <w:rFonts w:ascii="Arial" w:hAnsi="Arial" w:cs="Arial"/>
                <w:sz w:val="22"/>
                <w:szCs w:val="22"/>
              </w:rPr>
              <w:t xml:space="preserve">During execution of contract the Contractor, after submission of Performance Security in form of a crossed bank draft/pay order /banker certified cheque/ online payment through POWERGRID ONLINE PAYMENT UTILITY, may opt to furnish the Performance Security in form of bank guarantee/ </w:t>
            </w:r>
            <w:r w:rsidRPr="008762B5">
              <w:rPr>
                <w:rFonts w:ascii="Arial" w:hAnsi="Arial" w:cs="Arial"/>
                <w:b/>
                <w:bCs/>
                <w:sz w:val="22"/>
                <w:szCs w:val="22"/>
              </w:rPr>
              <w:t>Insurance Surety Bond</w:t>
            </w:r>
            <w:r w:rsidRPr="008762B5">
              <w:rPr>
                <w:rFonts w:ascii="Arial" w:hAnsi="Arial" w:cs="Arial"/>
                <w:sz w:val="22"/>
                <w:szCs w:val="22"/>
              </w:rPr>
              <w:t xml:space="preserve"> for the same amount and as per same terms of the Contract. On acceptance by the Employer of Performance Security submitted in the form of Bank Guarantee/ </w:t>
            </w:r>
            <w:r w:rsidRPr="008762B5">
              <w:rPr>
                <w:rFonts w:ascii="Arial" w:hAnsi="Arial" w:cs="Arial"/>
                <w:b/>
                <w:bCs/>
                <w:sz w:val="22"/>
                <w:szCs w:val="22"/>
              </w:rPr>
              <w:t>Insurance Surety Bond</w:t>
            </w:r>
            <w:r w:rsidRPr="008762B5">
              <w:rPr>
                <w:rFonts w:ascii="Arial" w:hAnsi="Arial" w:cs="Arial"/>
                <w:sz w:val="22"/>
                <w:szCs w:val="22"/>
              </w:rPr>
              <w:t xml:space="preserve"> following receipt of confirmation from the issuing Bank/ </w:t>
            </w:r>
            <w:r w:rsidRPr="008762B5">
              <w:rPr>
                <w:rFonts w:ascii="Arial" w:hAnsi="Arial" w:cs="Arial"/>
                <w:b/>
                <w:bCs/>
                <w:snapToGrid w:val="0"/>
                <w:sz w:val="22"/>
                <w:szCs w:val="22"/>
              </w:rPr>
              <w:t>Insurer</w:t>
            </w:r>
            <w:r w:rsidRPr="008762B5">
              <w:rPr>
                <w:rFonts w:ascii="Arial" w:hAnsi="Arial" w:cs="Arial"/>
                <w:sz w:val="22"/>
                <w:szCs w:val="22"/>
              </w:rPr>
              <w:t>, the said amount shall be refunded.</w:t>
            </w:r>
          </w:p>
          <w:p w14:paraId="01113BD9" w14:textId="6B837F83" w:rsidR="00FC2B21" w:rsidRPr="006F2CA6" w:rsidRDefault="00FC2B21" w:rsidP="00FC2B21">
            <w:pPr>
              <w:pStyle w:val="Default"/>
              <w:jc w:val="both"/>
              <w:rPr>
                <w:rFonts w:ascii="Arial" w:hAnsi="Arial" w:cs="Arial"/>
                <w:b/>
                <w:bCs/>
                <w:sz w:val="22"/>
                <w:szCs w:val="22"/>
              </w:rPr>
            </w:pPr>
          </w:p>
        </w:tc>
      </w:tr>
      <w:tr w:rsidR="00FC2B21" w:rsidRPr="007B5E5D" w14:paraId="7388F005" w14:textId="77777777" w:rsidTr="00052495">
        <w:trPr>
          <w:trHeight w:val="2348"/>
        </w:trPr>
        <w:tc>
          <w:tcPr>
            <w:tcW w:w="709" w:type="dxa"/>
          </w:tcPr>
          <w:p w14:paraId="44050BCC" w14:textId="77777777" w:rsidR="00FC2B21" w:rsidRPr="007B5E5D" w:rsidRDefault="00FC2B21" w:rsidP="00FC2B21">
            <w:pPr>
              <w:numPr>
                <w:ilvl w:val="0"/>
                <w:numId w:val="36"/>
              </w:numPr>
              <w:spacing w:line="288" w:lineRule="auto"/>
              <w:jc w:val="center"/>
              <w:rPr>
                <w:rFonts w:ascii="Arial" w:hAnsi="Arial" w:cs="Arial"/>
                <w:sz w:val="22"/>
                <w:szCs w:val="22"/>
              </w:rPr>
            </w:pPr>
          </w:p>
        </w:tc>
        <w:tc>
          <w:tcPr>
            <w:tcW w:w="1305" w:type="dxa"/>
          </w:tcPr>
          <w:p w14:paraId="10A26D0D" w14:textId="76AE85CB" w:rsidR="00FC2B21" w:rsidRPr="002455CD" w:rsidRDefault="002455CD" w:rsidP="00FC2B21">
            <w:pPr>
              <w:rPr>
                <w:rFonts w:ascii="Arial" w:hAnsi="Arial" w:cs="Arial"/>
                <w:sz w:val="22"/>
                <w:szCs w:val="22"/>
              </w:rPr>
            </w:pPr>
            <w:r w:rsidRPr="002455CD">
              <w:rPr>
                <w:rFonts w:ascii="Arial" w:hAnsi="Arial" w:cs="Arial"/>
                <w:sz w:val="22"/>
                <w:szCs w:val="22"/>
              </w:rPr>
              <w:t xml:space="preserve">Addition of new clause </w:t>
            </w:r>
            <w:r w:rsidR="00094B86" w:rsidRPr="002455CD">
              <w:rPr>
                <w:rFonts w:ascii="Arial" w:hAnsi="Arial" w:cs="Arial"/>
                <w:sz w:val="22"/>
                <w:szCs w:val="22"/>
              </w:rPr>
              <w:t>GCC 9.6</w:t>
            </w:r>
            <w:r w:rsidRPr="002455CD">
              <w:rPr>
                <w:rFonts w:ascii="Arial" w:hAnsi="Arial" w:cs="Arial"/>
                <w:sz w:val="22"/>
                <w:szCs w:val="22"/>
              </w:rPr>
              <w:t xml:space="preserve"> (in SCC)</w:t>
            </w:r>
            <w:r w:rsidR="00094B86" w:rsidRPr="002455CD">
              <w:rPr>
                <w:rFonts w:ascii="Arial" w:hAnsi="Arial" w:cs="Arial"/>
                <w:sz w:val="22"/>
                <w:szCs w:val="22"/>
              </w:rPr>
              <w:t>, Section-V, Vol-I of the bidding documents</w:t>
            </w:r>
          </w:p>
        </w:tc>
        <w:tc>
          <w:tcPr>
            <w:tcW w:w="6633" w:type="dxa"/>
          </w:tcPr>
          <w:p w14:paraId="423E3A54" w14:textId="204FA520" w:rsidR="00FC2B21" w:rsidRPr="002455CD" w:rsidRDefault="002455CD" w:rsidP="00FC2B21">
            <w:pPr>
              <w:jc w:val="both"/>
              <w:rPr>
                <w:rFonts w:ascii="Arial" w:hAnsi="Arial" w:cs="Arial"/>
                <w:b/>
                <w:bCs/>
                <w:sz w:val="22"/>
                <w:szCs w:val="22"/>
              </w:rPr>
            </w:pPr>
            <w:r w:rsidRPr="002455CD">
              <w:rPr>
                <w:rFonts w:ascii="Arial" w:hAnsi="Arial" w:cs="Arial"/>
                <w:b/>
                <w:bCs/>
                <w:sz w:val="22"/>
                <w:szCs w:val="22"/>
              </w:rPr>
              <w:t>-</w:t>
            </w:r>
          </w:p>
        </w:tc>
        <w:tc>
          <w:tcPr>
            <w:tcW w:w="6804" w:type="dxa"/>
            <w:gridSpan w:val="2"/>
          </w:tcPr>
          <w:p w14:paraId="0DB41118" w14:textId="2CC2DA77" w:rsidR="002455CD" w:rsidRPr="002455CD" w:rsidRDefault="002455CD" w:rsidP="002455CD">
            <w:pPr>
              <w:jc w:val="both"/>
              <w:rPr>
                <w:rFonts w:ascii="Arial" w:hAnsi="Arial" w:cs="Arial"/>
                <w:b/>
                <w:bCs/>
                <w:sz w:val="22"/>
                <w:szCs w:val="22"/>
                <w:u w:val="single"/>
              </w:rPr>
            </w:pPr>
            <w:r w:rsidRPr="002455CD">
              <w:rPr>
                <w:rFonts w:ascii="Arial" w:hAnsi="Arial" w:cs="Arial"/>
                <w:b/>
                <w:bCs/>
                <w:sz w:val="22"/>
                <w:szCs w:val="22"/>
                <w:u w:val="single"/>
              </w:rPr>
              <w:t>Addition new Sub-Clause GCC 9.6 in SCC, Section-V as per following:</w:t>
            </w:r>
          </w:p>
          <w:p w14:paraId="3DD41EF2" w14:textId="77777777" w:rsidR="002455CD" w:rsidRPr="002455CD" w:rsidRDefault="002455CD" w:rsidP="00FC2B21">
            <w:pPr>
              <w:jc w:val="both"/>
              <w:rPr>
                <w:rFonts w:ascii="Arial" w:hAnsi="Arial" w:cs="Arial"/>
                <w:b/>
                <w:bCs/>
                <w:snapToGrid w:val="0"/>
                <w:sz w:val="22"/>
                <w:szCs w:val="22"/>
              </w:rPr>
            </w:pPr>
          </w:p>
          <w:p w14:paraId="63C1401E" w14:textId="231DEE8A" w:rsidR="00FC2B21" w:rsidRPr="002455CD" w:rsidRDefault="00FC2B21" w:rsidP="00FC2B21">
            <w:pPr>
              <w:jc w:val="both"/>
              <w:rPr>
                <w:rFonts w:ascii="Arial" w:hAnsi="Arial" w:cs="Arial"/>
                <w:snapToGrid w:val="0"/>
                <w:sz w:val="22"/>
                <w:szCs w:val="22"/>
              </w:rPr>
            </w:pPr>
            <w:r w:rsidRPr="002455CD">
              <w:rPr>
                <w:rFonts w:ascii="Arial" w:hAnsi="Arial" w:cs="Arial"/>
                <w:snapToGrid w:val="0"/>
                <w:sz w:val="22"/>
                <w:szCs w:val="22"/>
              </w:rPr>
              <w:t>9.</w:t>
            </w:r>
            <w:r w:rsidR="002455CD" w:rsidRPr="002455CD">
              <w:rPr>
                <w:rFonts w:ascii="Arial" w:hAnsi="Arial" w:cs="Arial"/>
                <w:snapToGrid w:val="0"/>
                <w:sz w:val="22"/>
                <w:szCs w:val="22"/>
              </w:rPr>
              <w:t>6</w:t>
            </w:r>
            <w:r w:rsidRPr="002455CD">
              <w:rPr>
                <w:rFonts w:ascii="Arial" w:hAnsi="Arial" w:cs="Arial"/>
                <w:snapToGrid w:val="0"/>
                <w:sz w:val="22"/>
                <w:szCs w:val="22"/>
              </w:rPr>
              <w:t xml:space="preserve"> Surety Insurer: </w:t>
            </w:r>
          </w:p>
          <w:p w14:paraId="07C59ECF" w14:textId="77777777" w:rsidR="00FC2B21" w:rsidRPr="002455CD" w:rsidRDefault="00FC2B21" w:rsidP="00FC2B21">
            <w:pPr>
              <w:jc w:val="both"/>
              <w:rPr>
                <w:rFonts w:ascii="Arial" w:hAnsi="Arial" w:cs="Arial"/>
                <w:snapToGrid w:val="0"/>
                <w:sz w:val="22"/>
                <w:szCs w:val="22"/>
              </w:rPr>
            </w:pPr>
          </w:p>
          <w:p w14:paraId="436A31DB" w14:textId="77777777" w:rsidR="00FC2B21" w:rsidRPr="002455CD" w:rsidRDefault="00FC2B21" w:rsidP="00FC2B21">
            <w:pPr>
              <w:jc w:val="both"/>
              <w:rPr>
                <w:rFonts w:ascii="Arial" w:hAnsi="Arial" w:cs="Arial"/>
                <w:snapToGrid w:val="0"/>
                <w:sz w:val="22"/>
                <w:szCs w:val="22"/>
              </w:rPr>
            </w:pPr>
            <w:r w:rsidRPr="002455CD">
              <w:rPr>
                <w:rFonts w:ascii="Arial" w:hAnsi="Arial" w:cs="Arial"/>
                <w:snapToGrid w:val="0"/>
                <w:sz w:val="22"/>
                <w:szCs w:val="22"/>
              </w:rPr>
              <w:t>The Insurance Surety Bond shall be from an Insurer as per guidelines issued by Insurance Regulatory and Development Authority of India (IRDAI).</w:t>
            </w:r>
          </w:p>
          <w:p w14:paraId="5C078369" w14:textId="77777777" w:rsidR="00FC2B21" w:rsidRPr="002455CD" w:rsidRDefault="00FC2B21" w:rsidP="00FC2B21">
            <w:pPr>
              <w:jc w:val="both"/>
              <w:rPr>
                <w:rFonts w:ascii="Arial" w:hAnsi="Arial" w:cs="Arial"/>
                <w:b/>
                <w:bCs/>
                <w:snapToGrid w:val="0"/>
                <w:sz w:val="22"/>
                <w:szCs w:val="22"/>
              </w:rPr>
            </w:pPr>
          </w:p>
          <w:p w14:paraId="6850819A" w14:textId="77777777" w:rsidR="00FC2B21" w:rsidRPr="002455CD" w:rsidRDefault="00FC2B21" w:rsidP="00FC2B21">
            <w:pPr>
              <w:pStyle w:val="Default"/>
              <w:jc w:val="both"/>
              <w:rPr>
                <w:rFonts w:ascii="Arial" w:hAnsi="Arial" w:cs="Arial"/>
                <w:b/>
                <w:bCs/>
                <w:sz w:val="22"/>
                <w:szCs w:val="22"/>
              </w:rPr>
            </w:pPr>
          </w:p>
        </w:tc>
      </w:tr>
      <w:tr w:rsidR="00B1069A" w:rsidRPr="007B5E5D" w14:paraId="6DBAB959" w14:textId="77777777" w:rsidTr="00052495">
        <w:trPr>
          <w:trHeight w:val="998"/>
        </w:trPr>
        <w:tc>
          <w:tcPr>
            <w:tcW w:w="709" w:type="dxa"/>
          </w:tcPr>
          <w:p w14:paraId="4EC9B209" w14:textId="77777777" w:rsidR="00B1069A" w:rsidRPr="007B5E5D" w:rsidRDefault="00B1069A" w:rsidP="00B1069A">
            <w:pPr>
              <w:numPr>
                <w:ilvl w:val="0"/>
                <w:numId w:val="36"/>
              </w:numPr>
              <w:spacing w:line="288" w:lineRule="auto"/>
              <w:jc w:val="center"/>
              <w:rPr>
                <w:rFonts w:ascii="Arial" w:hAnsi="Arial" w:cs="Arial"/>
                <w:sz w:val="22"/>
                <w:szCs w:val="22"/>
              </w:rPr>
            </w:pPr>
          </w:p>
        </w:tc>
        <w:tc>
          <w:tcPr>
            <w:tcW w:w="1305" w:type="dxa"/>
          </w:tcPr>
          <w:p w14:paraId="2ABFED72" w14:textId="5CEEE51D" w:rsidR="00B1069A" w:rsidRPr="00001FFD" w:rsidRDefault="00CF5FCE" w:rsidP="00001FFD">
            <w:pPr>
              <w:rPr>
                <w:rFonts w:ascii="Arial" w:hAnsi="Arial" w:cs="Arial"/>
                <w:sz w:val="22"/>
                <w:szCs w:val="22"/>
              </w:rPr>
            </w:pPr>
            <w:r w:rsidRPr="00001FFD">
              <w:rPr>
                <w:rFonts w:ascii="Arial" w:hAnsi="Arial" w:cs="Arial"/>
                <w:sz w:val="22"/>
                <w:szCs w:val="22"/>
              </w:rPr>
              <w:t>GCC Clause 36.2.6, Section-IV, Vol-I of the bidding documents</w:t>
            </w:r>
          </w:p>
        </w:tc>
        <w:tc>
          <w:tcPr>
            <w:tcW w:w="6633" w:type="dxa"/>
          </w:tcPr>
          <w:p w14:paraId="71201DDF" w14:textId="77777777" w:rsidR="00B1069A" w:rsidRDefault="00B1069A" w:rsidP="00001FFD">
            <w:pPr>
              <w:tabs>
                <w:tab w:val="right" w:pos="7254"/>
              </w:tabs>
              <w:ind w:right="52"/>
              <w:jc w:val="both"/>
              <w:rPr>
                <w:rFonts w:ascii="Arial" w:hAnsi="Arial" w:cs="Arial"/>
                <w:sz w:val="22"/>
                <w:szCs w:val="22"/>
              </w:rPr>
            </w:pPr>
            <w:r w:rsidRPr="00001FFD">
              <w:rPr>
                <w:rFonts w:ascii="Arial" w:hAnsi="Arial" w:cs="Arial"/>
                <w:sz w:val="22"/>
                <w:szCs w:val="22"/>
              </w:rPr>
              <w:t>If the Employer completes the Facilities, the cost of completing the Facilities by the Employer shall be determined.</w:t>
            </w:r>
          </w:p>
          <w:p w14:paraId="39CE9174" w14:textId="77777777" w:rsidR="00001FFD" w:rsidRPr="00001FFD" w:rsidRDefault="00001FFD" w:rsidP="00001FFD">
            <w:pPr>
              <w:tabs>
                <w:tab w:val="right" w:pos="7254"/>
              </w:tabs>
              <w:ind w:right="52"/>
              <w:jc w:val="both"/>
              <w:rPr>
                <w:rFonts w:ascii="Arial" w:hAnsi="Arial" w:cs="Arial"/>
                <w:sz w:val="22"/>
                <w:szCs w:val="22"/>
              </w:rPr>
            </w:pPr>
          </w:p>
          <w:p w14:paraId="7826F58F" w14:textId="77777777" w:rsidR="00B1069A" w:rsidRPr="00001FFD" w:rsidRDefault="00B1069A" w:rsidP="00001FFD">
            <w:pPr>
              <w:tabs>
                <w:tab w:val="right" w:pos="7254"/>
              </w:tabs>
              <w:ind w:right="52"/>
              <w:jc w:val="both"/>
              <w:rPr>
                <w:rFonts w:ascii="Arial" w:hAnsi="Arial" w:cs="Arial"/>
                <w:sz w:val="22"/>
                <w:szCs w:val="22"/>
              </w:rPr>
            </w:pPr>
            <w:r w:rsidRPr="00001FFD">
              <w:rPr>
                <w:rFonts w:ascii="Arial" w:hAnsi="Arial" w:cs="Arial"/>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001FFD">
              <w:rPr>
                <w:rFonts w:ascii="Arial" w:hAnsi="Arial" w:cs="Arial"/>
                <w:sz w:val="22"/>
                <w:szCs w:val="22"/>
              </w:rPr>
              <w:cr/>
            </w:r>
          </w:p>
          <w:p w14:paraId="09A77167" w14:textId="77777777" w:rsidR="00B1069A" w:rsidRPr="00001FFD" w:rsidRDefault="00B1069A" w:rsidP="00001FFD">
            <w:pPr>
              <w:tabs>
                <w:tab w:val="right" w:pos="7254"/>
              </w:tabs>
              <w:ind w:right="52"/>
              <w:jc w:val="both"/>
              <w:rPr>
                <w:rFonts w:ascii="Arial" w:hAnsi="Arial" w:cs="Arial"/>
                <w:sz w:val="22"/>
                <w:szCs w:val="22"/>
              </w:rPr>
            </w:pPr>
            <w:r w:rsidRPr="00001FFD">
              <w:rPr>
                <w:rFonts w:ascii="Arial" w:hAnsi="Arial" w:cs="Arial"/>
                <w:sz w:val="22"/>
                <w:szCs w:val="22"/>
              </w:rPr>
              <w:t>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payment the Employer shall encash the Bank Guarantees of the Contractor available with the Employer and retain such other payments due to the Contractor under the Contract in question or any other Contract that the Employer may have with the Contractor.</w:t>
            </w:r>
          </w:p>
          <w:p w14:paraId="2004F0A7" w14:textId="77B63908" w:rsidR="00B1069A" w:rsidRPr="00001FFD" w:rsidRDefault="00B1069A" w:rsidP="00001FFD">
            <w:pPr>
              <w:jc w:val="both"/>
              <w:rPr>
                <w:rFonts w:ascii="Arial" w:hAnsi="Arial" w:cs="Arial"/>
                <w:b/>
                <w:bCs/>
                <w:sz w:val="22"/>
                <w:szCs w:val="22"/>
                <w:u w:val="single"/>
              </w:rPr>
            </w:pPr>
            <w:r w:rsidRPr="00001FFD">
              <w:rPr>
                <w:rFonts w:ascii="Arial" w:hAnsi="Arial" w:cs="Arial"/>
                <w:sz w:val="22"/>
                <w:szCs w:val="22"/>
              </w:rPr>
              <w:t>The Employer and the Contractor shall agree, in writing, on the computation described above and the manner in which any sums shall be paid.</w:t>
            </w:r>
          </w:p>
        </w:tc>
        <w:tc>
          <w:tcPr>
            <w:tcW w:w="6804" w:type="dxa"/>
            <w:gridSpan w:val="2"/>
          </w:tcPr>
          <w:p w14:paraId="171D2979" w14:textId="37D6DB62" w:rsidR="00052495" w:rsidRPr="00EE2AE0" w:rsidRDefault="00052495" w:rsidP="00052495">
            <w:pPr>
              <w:keepNext/>
              <w:keepLines/>
              <w:jc w:val="both"/>
              <w:rPr>
                <w:rFonts w:ascii="Arial" w:hAnsi="Arial" w:cs="Arial"/>
                <w:b/>
                <w:bCs/>
                <w:sz w:val="22"/>
                <w:szCs w:val="22"/>
              </w:rPr>
            </w:pPr>
            <w:r w:rsidRPr="00EE2AE0">
              <w:rPr>
                <w:rFonts w:ascii="Arial" w:hAnsi="Arial" w:cs="Arial"/>
                <w:b/>
                <w:bCs/>
                <w:sz w:val="22"/>
                <w:szCs w:val="22"/>
                <w:u w:val="single"/>
              </w:rPr>
              <w:t xml:space="preserve">Replace </w:t>
            </w:r>
            <w:r>
              <w:rPr>
                <w:rFonts w:ascii="Arial" w:hAnsi="Arial" w:cs="Arial"/>
                <w:b/>
                <w:bCs/>
                <w:sz w:val="22"/>
                <w:szCs w:val="22"/>
                <w:u w:val="single"/>
              </w:rPr>
              <w:t>c</w:t>
            </w:r>
            <w:r w:rsidRPr="00EE2AE0">
              <w:rPr>
                <w:rFonts w:ascii="Arial" w:hAnsi="Arial" w:cs="Arial"/>
                <w:b/>
                <w:bCs/>
                <w:sz w:val="22"/>
                <w:szCs w:val="22"/>
                <w:u w:val="single"/>
              </w:rPr>
              <w:t xml:space="preserve">lause GCC </w:t>
            </w:r>
            <w:r>
              <w:rPr>
                <w:rFonts w:ascii="Arial" w:hAnsi="Arial" w:cs="Arial"/>
                <w:b/>
                <w:bCs/>
                <w:sz w:val="22"/>
                <w:szCs w:val="22"/>
                <w:u w:val="single"/>
              </w:rPr>
              <w:t>36.2.6</w:t>
            </w:r>
            <w:r w:rsidRPr="00EE2AE0">
              <w:rPr>
                <w:rFonts w:ascii="Arial" w:hAnsi="Arial" w:cs="Arial"/>
                <w:b/>
                <w:bCs/>
                <w:sz w:val="22"/>
                <w:szCs w:val="22"/>
                <w:u w:val="single"/>
              </w:rPr>
              <w:t xml:space="preserve"> in SCC, Section-V with the following</w:t>
            </w:r>
            <w:r w:rsidRPr="00EE2AE0">
              <w:rPr>
                <w:rFonts w:ascii="Arial" w:hAnsi="Arial" w:cs="Arial"/>
                <w:b/>
                <w:bCs/>
                <w:sz w:val="22"/>
                <w:szCs w:val="22"/>
              </w:rPr>
              <w:t>:</w:t>
            </w:r>
          </w:p>
          <w:p w14:paraId="39CD5875" w14:textId="77777777" w:rsidR="00052495" w:rsidRDefault="00052495" w:rsidP="00001FFD">
            <w:pPr>
              <w:tabs>
                <w:tab w:val="right" w:pos="7254"/>
              </w:tabs>
              <w:jc w:val="both"/>
              <w:rPr>
                <w:rFonts w:ascii="Arial" w:hAnsi="Arial" w:cs="Arial"/>
                <w:sz w:val="22"/>
                <w:szCs w:val="22"/>
              </w:rPr>
            </w:pPr>
          </w:p>
          <w:p w14:paraId="24B6E616" w14:textId="46FB8295" w:rsidR="00B1069A" w:rsidRDefault="00B1069A" w:rsidP="00001FFD">
            <w:pPr>
              <w:tabs>
                <w:tab w:val="right" w:pos="7254"/>
              </w:tabs>
              <w:jc w:val="both"/>
              <w:rPr>
                <w:rFonts w:ascii="Arial" w:hAnsi="Arial" w:cs="Arial"/>
                <w:sz w:val="22"/>
                <w:szCs w:val="22"/>
              </w:rPr>
            </w:pPr>
            <w:r w:rsidRPr="00001FFD">
              <w:rPr>
                <w:rFonts w:ascii="Arial" w:hAnsi="Arial" w:cs="Arial"/>
                <w:sz w:val="22"/>
                <w:szCs w:val="22"/>
              </w:rPr>
              <w:t>If the Employer completes the Facilities, the cost of completing the Facilities by the Employer shall be determined.</w:t>
            </w:r>
          </w:p>
          <w:p w14:paraId="03274E23" w14:textId="77777777" w:rsidR="00001FFD" w:rsidRPr="00001FFD" w:rsidRDefault="00001FFD" w:rsidP="00001FFD">
            <w:pPr>
              <w:tabs>
                <w:tab w:val="right" w:pos="7254"/>
              </w:tabs>
              <w:jc w:val="both"/>
              <w:rPr>
                <w:rFonts w:ascii="Arial" w:hAnsi="Arial" w:cs="Arial"/>
                <w:sz w:val="22"/>
                <w:szCs w:val="22"/>
              </w:rPr>
            </w:pPr>
          </w:p>
          <w:p w14:paraId="17A5AF57" w14:textId="77777777" w:rsidR="00B1069A" w:rsidRPr="00001FFD" w:rsidRDefault="00B1069A" w:rsidP="00001FFD">
            <w:pPr>
              <w:tabs>
                <w:tab w:val="right" w:pos="7254"/>
              </w:tabs>
              <w:jc w:val="both"/>
              <w:rPr>
                <w:rFonts w:ascii="Arial" w:hAnsi="Arial" w:cs="Arial"/>
                <w:sz w:val="22"/>
                <w:szCs w:val="22"/>
              </w:rPr>
            </w:pPr>
            <w:r w:rsidRPr="00001FFD">
              <w:rPr>
                <w:rFonts w:ascii="Arial" w:hAnsi="Arial" w:cs="Arial"/>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001FFD">
              <w:rPr>
                <w:rFonts w:ascii="Arial" w:hAnsi="Arial" w:cs="Arial"/>
                <w:sz w:val="22"/>
                <w:szCs w:val="22"/>
              </w:rPr>
              <w:cr/>
            </w:r>
          </w:p>
          <w:p w14:paraId="4A444BCF" w14:textId="77777777" w:rsidR="00B1069A" w:rsidRPr="00001FFD" w:rsidRDefault="00B1069A" w:rsidP="00001FFD">
            <w:pPr>
              <w:tabs>
                <w:tab w:val="right" w:pos="7254"/>
              </w:tabs>
              <w:jc w:val="both"/>
              <w:rPr>
                <w:rFonts w:ascii="Arial" w:hAnsi="Arial" w:cs="Arial"/>
                <w:sz w:val="22"/>
                <w:szCs w:val="22"/>
              </w:rPr>
            </w:pPr>
            <w:r w:rsidRPr="00001FFD">
              <w:rPr>
                <w:rFonts w:ascii="Arial" w:hAnsi="Arial" w:cs="Arial"/>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payment the Employer shall encash the Bank Guarantees/ </w:t>
            </w:r>
            <w:r w:rsidRPr="00001FFD">
              <w:rPr>
                <w:rFonts w:ascii="Arial" w:hAnsi="Arial" w:cs="Arial"/>
                <w:b/>
                <w:bCs/>
                <w:sz w:val="22"/>
                <w:szCs w:val="22"/>
              </w:rPr>
              <w:t>Insurance Surety Bond</w:t>
            </w:r>
            <w:r w:rsidRPr="00001FFD">
              <w:rPr>
                <w:rFonts w:ascii="Arial" w:hAnsi="Arial" w:cs="Arial"/>
                <w:sz w:val="22"/>
                <w:szCs w:val="22"/>
              </w:rPr>
              <w:t xml:space="preserve"> of the Contractor available with the Employer and retain such other payments due to the Contractor under the Contract in question or any other Contract that the Employer may have with the Contractor.</w:t>
            </w:r>
          </w:p>
          <w:p w14:paraId="78910005" w14:textId="391D2EAC" w:rsidR="00B1069A" w:rsidRPr="00001FFD" w:rsidRDefault="00B1069A" w:rsidP="00001FFD">
            <w:pPr>
              <w:jc w:val="both"/>
              <w:rPr>
                <w:rFonts w:ascii="Arial" w:hAnsi="Arial" w:cs="Arial"/>
                <w:b/>
                <w:bCs/>
                <w:snapToGrid w:val="0"/>
                <w:sz w:val="22"/>
                <w:szCs w:val="22"/>
              </w:rPr>
            </w:pPr>
            <w:r w:rsidRPr="00001FFD">
              <w:rPr>
                <w:rFonts w:ascii="Arial" w:hAnsi="Arial" w:cs="Arial"/>
                <w:sz w:val="22"/>
                <w:szCs w:val="22"/>
              </w:rPr>
              <w:t>The Employer and the Contractor shall agree, in writing, on the computation described above and the manner in which any sums shall be paid.</w:t>
            </w:r>
          </w:p>
        </w:tc>
      </w:tr>
      <w:tr w:rsidR="00795F5F" w:rsidRPr="009337E5" w14:paraId="439A4A9B" w14:textId="77777777" w:rsidTr="00CD2057">
        <w:trPr>
          <w:trHeight w:val="2952"/>
        </w:trPr>
        <w:tc>
          <w:tcPr>
            <w:tcW w:w="709" w:type="dxa"/>
          </w:tcPr>
          <w:p w14:paraId="4323F63A" w14:textId="77777777" w:rsidR="00795F5F" w:rsidRPr="009337E5" w:rsidRDefault="00795F5F" w:rsidP="008064B1">
            <w:pPr>
              <w:numPr>
                <w:ilvl w:val="0"/>
                <w:numId w:val="36"/>
              </w:numPr>
              <w:spacing w:line="288" w:lineRule="auto"/>
              <w:jc w:val="center"/>
              <w:rPr>
                <w:rFonts w:ascii="Arial" w:hAnsi="Arial" w:cs="Arial"/>
                <w:sz w:val="22"/>
                <w:szCs w:val="22"/>
              </w:rPr>
            </w:pPr>
          </w:p>
        </w:tc>
        <w:tc>
          <w:tcPr>
            <w:tcW w:w="1305" w:type="dxa"/>
          </w:tcPr>
          <w:p w14:paraId="55A9E0E4" w14:textId="1F5AFCFB" w:rsidR="00795F5F" w:rsidRPr="009337E5" w:rsidRDefault="00795F5F" w:rsidP="008064B1">
            <w:pPr>
              <w:rPr>
                <w:rFonts w:ascii="Arial" w:hAnsi="Arial" w:cs="Arial"/>
                <w:sz w:val="22"/>
                <w:szCs w:val="22"/>
              </w:rPr>
            </w:pPr>
            <w:r w:rsidRPr="009337E5">
              <w:rPr>
                <w:rFonts w:ascii="Arial" w:hAnsi="Arial" w:cs="Arial"/>
                <w:sz w:val="22"/>
                <w:szCs w:val="22"/>
              </w:rPr>
              <w:t>Section-VI, Samples Forms and Procedures</w:t>
            </w:r>
            <w:r w:rsidR="00512CB8">
              <w:rPr>
                <w:rFonts w:ascii="Arial" w:hAnsi="Arial" w:cs="Arial"/>
                <w:sz w:val="22"/>
                <w:szCs w:val="22"/>
              </w:rPr>
              <w:t xml:space="preserve">, </w:t>
            </w:r>
            <w:r w:rsidR="00512CB8" w:rsidRPr="007B5E5D">
              <w:rPr>
                <w:rFonts w:ascii="Arial" w:hAnsi="Arial" w:cs="Arial"/>
                <w:sz w:val="22"/>
                <w:szCs w:val="22"/>
              </w:rPr>
              <w:t>Vol-I of the bidding documents</w:t>
            </w:r>
          </w:p>
        </w:tc>
        <w:tc>
          <w:tcPr>
            <w:tcW w:w="13437" w:type="dxa"/>
            <w:gridSpan w:val="3"/>
          </w:tcPr>
          <w:p w14:paraId="0D151E2B" w14:textId="507BD06C" w:rsidR="00165593" w:rsidRDefault="00165284" w:rsidP="008064B1">
            <w:pPr>
              <w:pStyle w:val="Default"/>
              <w:jc w:val="both"/>
              <w:rPr>
                <w:rFonts w:ascii="Arial" w:hAnsi="Arial" w:cs="Arial"/>
                <w:sz w:val="22"/>
                <w:szCs w:val="22"/>
              </w:rPr>
            </w:pPr>
            <w:r>
              <w:rPr>
                <w:rFonts w:ascii="Arial" w:hAnsi="Arial" w:cs="Arial"/>
                <w:sz w:val="22"/>
                <w:szCs w:val="22"/>
              </w:rPr>
              <w:t>The existing Forms enclosed in Section-VI (</w:t>
            </w:r>
            <w:r w:rsidRPr="009337E5">
              <w:rPr>
                <w:rFonts w:ascii="Arial" w:hAnsi="Arial" w:cs="Arial"/>
                <w:sz w:val="22"/>
                <w:szCs w:val="22"/>
              </w:rPr>
              <w:t>Samples Forms and Procedures</w:t>
            </w:r>
            <w:r>
              <w:rPr>
                <w:rFonts w:ascii="Arial" w:hAnsi="Arial" w:cs="Arial"/>
                <w:sz w:val="22"/>
                <w:szCs w:val="22"/>
              </w:rPr>
              <w:t xml:space="preserve">), Vol-I of the Bidding Documents </w:t>
            </w:r>
            <w:r w:rsidR="0090195F">
              <w:rPr>
                <w:rFonts w:ascii="Arial" w:hAnsi="Arial" w:cs="Arial"/>
                <w:sz w:val="22"/>
                <w:szCs w:val="22"/>
              </w:rPr>
              <w:t>are</w:t>
            </w:r>
            <w:r>
              <w:rPr>
                <w:rFonts w:ascii="Arial" w:hAnsi="Arial" w:cs="Arial"/>
                <w:sz w:val="22"/>
                <w:szCs w:val="22"/>
              </w:rPr>
              <w:t xml:space="preserve"> re</w:t>
            </w:r>
            <w:r w:rsidR="0090195F">
              <w:rPr>
                <w:rFonts w:ascii="Arial" w:hAnsi="Arial" w:cs="Arial"/>
                <w:sz w:val="22"/>
                <w:szCs w:val="22"/>
              </w:rPr>
              <w:t>-</w:t>
            </w:r>
            <w:r>
              <w:rPr>
                <w:rFonts w:ascii="Arial" w:hAnsi="Arial" w:cs="Arial"/>
                <w:sz w:val="22"/>
                <w:szCs w:val="22"/>
              </w:rPr>
              <w:t>n</w:t>
            </w:r>
            <w:r w:rsidR="0090195F">
              <w:rPr>
                <w:rFonts w:ascii="Arial" w:hAnsi="Arial" w:cs="Arial"/>
                <w:sz w:val="22"/>
                <w:szCs w:val="22"/>
              </w:rPr>
              <w:t>umbered</w:t>
            </w:r>
            <w:r>
              <w:rPr>
                <w:rFonts w:ascii="Arial" w:hAnsi="Arial" w:cs="Arial"/>
                <w:sz w:val="22"/>
                <w:szCs w:val="22"/>
              </w:rPr>
              <w:t xml:space="preserve"> </w:t>
            </w:r>
            <w:r w:rsidR="00E24347">
              <w:rPr>
                <w:rFonts w:ascii="Arial" w:hAnsi="Arial" w:cs="Arial"/>
                <w:sz w:val="22"/>
                <w:szCs w:val="22"/>
              </w:rPr>
              <w:t>as per following:</w:t>
            </w:r>
          </w:p>
          <w:p w14:paraId="63081A4E" w14:textId="77777777" w:rsidR="00E24347" w:rsidRDefault="00E24347" w:rsidP="008064B1">
            <w:pPr>
              <w:pStyle w:val="Default"/>
              <w:jc w:val="both"/>
              <w:rPr>
                <w:rFonts w:ascii="Arial" w:hAnsi="Arial" w:cs="Arial"/>
                <w:sz w:val="22"/>
                <w:szCs w:val="22"/>
              </w:rPr>
            </w:pPr>
          </w:p>
          <w:tbl>
            <w:tblPr>
              <w:tblStyle w:val="TableGrid"/>
              <w:tblW w:w="0" w:type="auto"/>
              <w:tblLayout w:type="fixed"/>
              <w:tblLook w:val="04A0" w:firstRow="1" w:lastRow="0" w:firstColumn="1" w:lastColumn="0" w:noHBand="0" w:noVBand="1"/>
            </w:tblPr>
            <w:tblGrid>
              <w:gridCol w:w="985"/>
              <w:gridCol w:w="6030"/>
              <w:gridCol w:w="6196"/>
            </w:tblGrid>
            <w:tr w:rsidR="00E24347" w:rsidRPr="00512CB8" w14:paraId="0471229F" w14:textId="77777777" w:rsidTr="00321132">
              <w:tc>
                <w:tcPr>
                  <w:tcW w:w="985" w:type="dxa"/>
                </w:tcPr>
                <w:p w14:paraId="3BF6384B" w14:textId="4FC17508" w:rsidR="00E24347" w:rsidRPr="009F1F83" w:rsidRDefault="00E24347" w:rsidP="008064B1">
                  <w:pPr>
                    <w:pStyle w:val="Default"/>
                    <w:jc w:val="both"/>
                    <w:rPr>
                      <w:rFonts w:ascii="Arial Narrow" w:hAnsi="Arial Narrow" w:cs="Arial"/>
                      <w:b/>
                      <w:bCs/>
                      <w:sz w:val="22"/>
                      <w:szCs w:val="22"/>
                    </w:rPr>
                  </w:pPr>
                  <w:r w:rsidRPr="009F1F83">
                    <w:rPr>
                      <w:rFonts w:ascii="Arial Narrow" w:hAnsi="Arial Narrow" w:cs="Arial"/>
                      <w:b/>
                      <w:bCs/>
                      <w:sz w:val="22"/>
                      <w:szCs w:val="22"/>
                    </w:rPr>
                    <w:t>Sl</w:t>
                  </w:r>
                  <w:r w:rsidR="0090195F" w:rsidRPr="009F1F83">
                    <w:rPr>
                      <w:rFonts w:ascii="Arial Narrow" w:hAnsi="Arial Narrow" w:cs="Arial"/>
                      <w:b/>
                      <w:bCs/>
                      <w:sz w:val="22"/>
                      <w:szCs w:val="22"/>
                    </w:rPr>
                    <w:t>.</w:t>
                  </w:r>
                  <w:r w:rsidRPr="009F1F83">
                    <w:rPr>
                      <w:rFonts w:ascii="Arial Narrow" w:hAnsi="Arial Narrow" w:cs="Arial"/>
                      <w:b/>
                      <w:bCs/>
                      <w:sz w:val="22"/>
                      <w:szCs w:val="22"/>
                    </w:rPr>
                    <w:t xml:space="preserve"> </w:t>
                  </w:r>
                  <w:r w:rsidR="0090195F" w:rsidRPr="009F1F83">
                    <w:rPr>
                      <w:rFonts w:ascii="Arial Narrow" w:hAnsi="Arial Narrow" w:cs="Arial"/>
                      <w:b/>
                      <w:bCs/>
                      <w:sz w:val="22"/>
                      <w:szCs w:val="22"/>
                    </w:rPr>
                    <w:t>N</w:t>
                  </w:r>
                  <w:r w:rsidRPr="009F1F83">
                    <w:rPr>
                      <w:rFonts w:ascii="Arial Narrow" w:hAnsi="Arial Narrow" w:cs="Arial"/>
                      <w:b/>
                      <w:bCs/>
                      <w:sz w:val="22"/>
                      <w:szCs w:val="22"/>
                    </w:rPr>
                    <w:t>o</w:t>
                  </w:r>
                  <w:r w:rsidR="0090195F" w:rsidRPr="009F1F83">
                    <w:rPr>
                      <w:rFonts w:ascii="Arial Narrow" w:hAnsi="Arial Narrow" w:cs="Arial"/>
                      <w:b/>
                      <w:bCs/>
                      <w:sz w:val="22"/>
                      <w:szCs w:val="22"/>
                    </w:rPr>
                    <w:t>.</w:t>
                  </w:r>
                </w:p>
              </w:tc>
              <w:tc>
                <w:tcPr>
                  <w:tcW w:w="6030" w:type="dxa"/>
                </w:tcPr>
                <w:p w14:paraId="6FDA765A" w14:textId="612365FE" w:rsidR="00E24347" w:rsidRPr="009F1F83" w:rsidRDefault="00E24347" w:rsidP="008064B1">
                  <w:pPr>
                    <w:pStyle w:val="Default"/>
                    <w:jc w:val="both"/>
                    <w:rPr>
                      <w:rFonts w:ascii="Arial Narrow" w:hAnsi="Arial Narrow" w:cs="Arial"/>
                      <w:b/>
                      <w:bCs/>
                      <w:sz w:val="22"/>
                      <w:szCs w:val="22"/>
                    </w:rPr>
                  </w:pPr>
                  <w:r w:rsidRPr="009F1F83">
                    <w:rPr>
                      <w:rFonts w:ascii="Arial Narrow" w:hAnsi="Arial Narrow" w:cs="Arial"/>
                      <w:b/>
                      <w:bCs/>
                      <w:sz w:val="22"/>
                      <w:szCs w:val="22"/>
                    </w:rPr>
                    <w:t>Existing Form</w:t>
                  </w:r>
                </w:p>
              </w:tc>
              <w:tc>
                <w:tcPr>
                  <w:tcW w:w="6196" w:type="dxa"/>
                </w:tcPr>
                <w:p w14:paraId="2AFB441F" w14:textId="018D47AD" w:rsidR="00E24347" w:rsidRPr="009F1F83" w:rsidRDefault="00E24347" w:rsidP="008064B1">
                  <w:pPr>
                    <w:pStyle w:val="Default"/>
                    <w:jc w:val="both"/>
                    <w:rPr>
                      <w:rFonts w:ascii="Arial Narrow" w:hAnsi="Arial Narrow" w:cs="Arial"/>
                      <w:b/>
                      <w:bCs/>
                      <w:sz w:val="22"/>
                      <w:szCs w:val="22"/>
                    </w:rPr>
                  </w:pPr>
                  <w:r w:rsidRPr="009F1F83">
                    <w:rPr>
                      <w:rFonts w:ascii="Arial Narrow" w:hAnsi="Arial Narrow" w:cs="Arial"/>
                      <w:b/>
                      <w:bCs/>
                      <w:sz w:val="22"/>
                      <w:szCs w:val="22"/>
                    </w:rPr>
                    <w:t>Ren</w:t>
                  </w:r>
                  <w:r w:rsidR="00F84795" w:rsidRPr="009F1F83">
                    <w:rPr>
                      <w:rFonts w:ascii="Arial Narrow" w:hAnsi="Arial Narrow" w:cs="Arial"/>
                      <w:b/>
                      <w:bCs/>
                      <w:sz w:val="22"/>
                      <w:szCs w:val="22"/>
                    </w:rPr>
                    <w:t>umbered</w:t>
                  </w:r>
                  <w:r w:rsidRPr="009F1F83">
                    <w:rPr>
                      <w:rFonts w:ascii="Arial Narrow" w:hAnsi="Arial Narrow" w:cs="Arial"/>
                      <w:b/>
                      <w:bCs/>
                      <w:sz w:val="22"/>
                      <w:szCs w:val="22"/>
                    </w:rPr>
                    <w:t xml:space="preserve"> as</w:t>
                  </w:r>
                </w:p>
              </w:tc>
            </w:tr>
            <w:tr w:rsidR="00E24347" w:rsidRPr="00512CB8" w14:paraId="7A557EBF" w14:textId="77777777" w:rsidTr="00321132">
              <w:tc>
                <w:tcPr>
                  <w:tcW w:w="985" w:type="dxa"/>
                </w:tcPr>
                <w:p w14:paraId="0349DA93" w14:textId="43E9D7B2" w:rsidR="00E24347" w:rsidRPr="00512CB8" w:rsidRDefault="0090195F" w:rsidP="00321132">
                  <w:pPr>
                    <w:pStyle w:val="Default"/>
                    <w:jc w:val="center"/>
                    <w:rPr>
                      <w:rFonts w:ascii="Arial Narrow" w:hAnsi="Arial Narrow" w:cs="Arial"/>
                      <w:sz w:val="22"/>
                      <w:szCs w:val="22"/>
                    </w:rPr>
                  </w:pPr>
                  <w:r w:rsidRPr="00512CB8">
                    <w:rPr>
                      <w:rFonts w:ascii="Arial Narrow" w:hAnsi="Arial Narrow" w:cs="Arial"/>
                      <w:sz w:val="22"/>
                      <w:szCs w:val="22"/>
                    </w:rPr>
                    <w:t>1.</w:t>
                  </w:r>
                </w:p>
              </w:tc>
              <w:tc>
                <w:tcPr>
                  <w:tcW w:w="6030" w:type="dxa"/>
                </w:tcPr>
                <w:p w14:paraId="4352DE58" w14:textId="091D9C15" w:rsidR="00E24347" w:rsidRPr="00512CB8" w:rsidRDefault="0090195F" w:rsidP="00052495">
                  <w:pPr>
                    <w:jc w:val="both"/>
                    <w:rPr>
                      <w:rFonts w:ascii="Arial Narrow" w:hAnsi="Arial Narrow" w:cs="Arial"/>
                      <w:sz w:val="22"/>
                      <w:szCs w:val="22"/>
                    </w:rPr>
                  </w:pPr>
                  <w:r w:rsidRPr="00512CB8">
                    <w:rPr>
                      <w:rFonts w:ascii="Arial Narrow" w:hAnsi="Arial Narrow" w:cs="Arial"/>
                      <w:sz w:val="22"/>
                      <w:szCs w:val="22"/>
                    </w:rPr>
                    <w:t>2.</w:t>
                  </w:r>
                  <w:r w:rsidRPr="00512CB8">
                    <w:rPr>
                      <w:rFonts w:ascii="Arial Narrow" w:hAnsi="Arial Narrow" w:cs="Arial"/>
                      <w:sz w:val="22"/>
                      <w:szCs w:val="22"/>
                    </w:rPr>
                    <w:tab/>
                    <w:t>Bid Security Form</w:t>
                  </w:r>
                </w:p>
              </w:tc>
              <w:tc>
                <w:tcPr>
                  <w:tcW w:w="6196" w:type="dxa"/>
                </w:tcPr>
                <w:p w14:paraId="5D289E80" w14:textId="0AD3EEF7" w:rsidR="00E24347" w:rsidRPr="00512CB8" w:rsidRDefault="0090195F" w:rsidP="00052495">
                  <w:pPr>
                    <w:jc w:val="both"/>
                    <w:rPr>
                      <w:rFonts w:ascii="Arial Narrow" w:hAnsi="Arial Narrow" w:cs="Arial"/>
                      <w:sz w:val="22"/>
                      <w:szCs w:val="22"/>
                    </w:rPr>
                  </w:pPr>
                  <w:r w:rsidRPr="00512CB8">
                    <w:rPr>
                      <w:rFonts w:ascii="Arial Narrow" w:hAnsi="Arial Narrow" w:cs="Arial"/>
                      <w:sz w:val="22"/>
                      <w:szCs w:val="22"/>
                    </w:rPr>
                    <w:t xml:space="preserve">2.a </w:t>
                  </w:r>
                  <w:r w:rsidRPr="00512CB8">
                    <w:rPr>
                      <w:rFonts w:ascii="Arial Narrow" w:hAnsi="Arial Narrow" w:cs="Arial"/>
                      <w:sz w:val="22"/>
                      <w:szCs w:val="22"/>
                    </w:rPr>
                    <w:tab/>
                    <w:t>Bid Security Form</w:t>
                  </w:r>
                </w:p>
              </w:tc>
            </w:tr>
            <w:tr w:rsidR="00E24347" w:rsidRPr="00512CB8" w14:paraId="2AAAE705" w14:textId="77777777" w:rsidTr="00321132">
              <w:tc>
                <w:tcPr>
                  <w:tcW w:w="985" w:type="dxa"/>
                </w:tcPr>
                <w:p w14:paraId="64648C42" w14:textId="1DBE4C06" w:rsidR="00E24347" w:rsidRPr="00512CB8" w:rsidRDefault="009E412F" w:rsidP="00321132">
                  <w:pPr>
                    <w:pStyle w:val="Default"/>
                    <w:jc w:val="center"/>
                    <w:rPr>
                      <w:rFonts w:ascii="Arial Narrow" w:hAnsi="Arial Narrow" w:cs="Arial"/>
                      <w:sz w:val="22"/>
                      <w:szCs w:val="22"/>
                    </w:rPr>
                  </w:pPr>
                  <w:r>
                    <w:rPr>
                      <w:rFonts w:ascii="Arial Narrow" w:hAnsi="Arial Narrow" w:cs="Arial"/>
                      <w:sz w:val="22"/>
                      <w:szCs w:val="22"/>
                    </w:rPr>
                    <w:t>2</w:t>
                  </w:r>
                  <w:r w:rsidR="0090195F" w:rsidRPr="00512CB8">
                    <w:rPr>
                      <w:rFonts w:ascii="Arial Narrow" w:hAnsi="Arial Narrow" w:cs="Arial"/>
                      <w:sz w:val="22"/>
                      <w:szCs w:val="22"/>
                    </w:rPr>
                    <w:t>.</w:t>
                  </w:r>
                </w:p>
              </w:tc>
              <w:tc>
                <w:tcPr>
                  <w:tcW w:w="6030" w:type="dxa"/>
                </w:tcPr>
                <w:p w14:paraId="0065B7F1" w14:textId="6F599E43" w:rsidR="00E24347" w:rsidRPr="00512CB8" w:rsidRDefault="0090195F" w:rsidP="00052495">
                  <w:pPr>
                    <w:jc w:val="both"/>
                    <w:rPr>
                      <w:rFonts w:ascii="Arial Narrow" w:hAnsi="Arial Narrow" w:cs="Arial"/>
                      <w:sz w:val="22"/>
                      <w:szCs w:val="22"/>
                    </w:rPr>
                  </w:pPr>
                  <w:r w:rsidRPr="00512CB8">
                    <w:rPr>
                      <w:rFonts w:ascii="Arial Narrow" w:hAnsi="Arial Narrow" w:cs="Arial"/>
                      <w:sz w:val="22"/>
                      <w:szCs w:val="22"/>
                    </w:rPr>
                    <w:t xml:space="preserve">13. </w:t>
                  </w:r>
                  <w:r w:rsidRPr="00512CB8">
                    <w:rPr>
                      <w:rFonts w:ascii="Arial Narrow" w:hAnsi="Arial Narrow" w:cs="Arial"/>
                      <w:sz w:val="22"/>
                      <w:szCs w:val="22"/>
                    </w:rPr>
                    <w:tab/>
                    <w:t>Form of Extension of Bank Guarantee</w:t>
                  </w:r>
                </w:p>
              </w:tc>
              <w:tc>
                <w:tcPr>
                  <w:tcW w:w="6196" w:type="dxa"/>
                </w:tcPr>
                <w:p w14:paraId="594E449B" w14:textId="402BD256" w:rsidR="00E24347" w:rsidRPr="00512CB8" w:rsidRDefault="0090195F" w:rsidP="00052495">
                  <w:pPr>
                    <w:jc w:val="both"/>
                    <w:rPr>
                      <w:rFonts w:ascii="Arial Narrow" w:hAnsi="Arial Narrow" w:cs="Arial"/>
                      <w:sz w:val="22"/>
                      <w:szCs w:val="22"/>
                    </w:rPr>
                  </w:pPr>
                  <w:r w:rsidRPr="00512CB8">
                    <w:rPr>
                      <w:rFonts w:ascii="Arial Narrow" w:hAnsi="Arial Narrow" w:cs="Arial"/>
                      <w:sz w:val="22"/>
                      <w:szCs w:val="22"/>
                    </w:rPr>
                    <w:t xml:space="preserve">13.a </w:t>
                  </w:r>
                  <w:r w:rsidRPr="00512CB8">
                    <w:rPr>
                      <w:rFonts w:ascii="Arial Narrow" w:hAnsi="Arial Narrow" w:cs="Arial"/>
                      <w:sz w:val="22"/>
                      <w:szCs w:val="22"/>
                    </w:rPr>
                    <w:tab/>
                    <w:t>Form of Extension of Bank Guarantee</w:t>
                  </w:r>
                </w:p>
              </w:tc>
            </w:tr>
            <w:tr w:rsidR="0090195F" w:rsidRPr="00512CB8" w14:paraId="64E9C6FF" w14:textId="77777777" w:rsidTr="00321132">
              <w:tc>
                <w:tcPr>
                  <w:tcW w:w="985" w:type="dxa"/>
                </w:tcPr>
                <w:p w14:paraId="3543CB04" w14:textId="04F56A4C" w:rsidR="0090195F" w:rsidRPr="00512CB8" w:rsidRDefault="009E412F" w:rsidP="00321132">
                  <w:pPr>
                    <w:pStyle w:val="Default"/>
                    <w:jc w:val="center"/>
                    <w:rPr>
                      <w:rFonts w:ascii="Arial Narrow" w:hAnsi="Arial Narrow" w:cs="Arial"/>
                      <w:sz w:val="22"/>
                      <w:szCs w:val="22"/>
                    </w:rPr>
                  </w:pPr>
                  <w:r>
                    <w:rPr>
                      <w:rFonts w:ascii="Arial Narrow" w:hAnsi="Arial Narrow" w:cs="Arial"/>
                      <w:sz w:val="22"/>
                      <w:szCs w:val="22"/>
                    </w:rPr>
                    <w:t>3</w:t>
                  </w:r>
                  <w:r w:rsidR="0090195F" w:rsidRPr="00512CB8">
                    <w:rPr>
                      <w:rFonts w:ascii="Arial Narrow" w:hAnsi="Arial Narrow" w:cs="Arial"/>
                      <w:sz w:val="22"/>
                      <w:szCs w:val="22"/>
                    </w:rPr>
                    <w:t>.</w:t>
                  </w:r>
                </w:p>
              </w:tc>
              <w:tc>
                <w:tcPr>
                  <w:tcW w:w="6030" w:type="dxa"/>
                </w:tcPr>
                <w:p w14:paraId="04D0379E" w14:textId="3B015376" w:rsidR="0090195F" w:rsidRPr="00512CB8" w:rsidRDefault="00FD5DFB" w:rsidP="00052495">
                  <w:pPr>
                    <w:ind w:left="706" w:hanging="720"/>
                    <w:jc w:val="both"/>
                    <w:rPr>
                      <w:rFonts w:ascii="Arial Narrow" w:hAnsi="Arial Narrow" w:cs="Arial"/>
                      <w:sz w:val="22"/>
                      <w:szCs w:val="22"/>
                    </w:rPr>
                  </w:pPr>
                  <w:r w:rsidRPr="00512CB8">
                    <w:rPr>
                      <w:rFonts w:ascii="Arial Narrow" w:hAnsi="Arial Narrow" w:cs="Arial"/>
                      <w:sz w:val="22"/>
                      <w:szCs w:val="22"/>
                    </w:rPr>
                    <w:t>21.</w:t>
                  </w:r>
                  <w:r w:rsidRPr="00512CB8">
                    <w:rPr>
                      <w:rFonts w:ascii="Arial Narrow" w:hAnsi="Arial Narrow" w:cs="Arial"/>
                      <w:sz w:val="22"/>
                      <w:szCs w:val="22"/>
                    </w:rPr>
                    <w:tab/>
                    <w:t xml:space="preserve">Form of Bank Guarantee for Contract Performance </w:t>
                  </w:r>
                  <w:r w:rsidR="00A40220">
                    <w:rPr>
                      <w:rFonts w:ascii="Arial Narrow" w:hAnsi="Arial Narrow" w:cs="Arial"/>
                      <w:sz w:val="22"/>
                      <w:szCs w:val="22"/>
                    </w:rPr>
                    <w:t>(</w:t>
                  </w:r>
                  <w:r w:rsidR="005E0396">
                    <w:rPr>
                      <w:rFonts w:ascii="Arial Narrow" w:hAnsi="Arial Narrow" w:cs="Arial"/>
                      <w:sz w:val="22"/>
                      <w:szCs w:val="22"/>
                    </w:rPr>
                    <w:t>t</w:t>
                  </w:r>
                  <w:r w:rsidR="005E0396" w:rsidRPr="00A40220">
                    <w:rPr>
                      <w:rFonts w:ascii="Arial Narrow" w:hAnsi="Arial Narrow" w:cs="Arial"/>
                      <w:sz w:val="22"/>
                      <w:szCs w:val="22"/>
                    </w:rPr>
                    <w:t xml:space="preserve">o </w:t>
                  </w:r>
                  <w:r w:rsidR="005E0396">
                    <w:rPr>
                      <w:rFonts w:ascii="Arial Narrow" w:hAnsi="Arial Narrow" w:cs="Arial"/>
                      <w:sz w:val="22"/>
                      <w:szCs w:val="22"/>
                    </w:rPr>
                    <w:t>b</w:t>
                  </w:r>
                  <w:r w:rsidR="005E0396" w:rsidRPr="00A40220">
                    <w:rPr>
                      <w:rFonts w:ascii="Arial Narrow" w:hAnsi="Arial Narrow" w:cs="Arial"/>
                      <w:sz w:val="22"/>
                      <w:szCs w:val="22"/>
                    </w:rPr>
                    <w:t xml:space="preserve">e Submitted </w:t>
                  </w:r>
                  <w:r w:rsidR="005E0396">
                    <w:rPr>
                      <w:rFonts w:ascii="Arial Narrow" w:hAnsi="Arial Narrow" w:cs="Arial"/>
                      <w:sz w:val="22"/>
                      <w:szCs w:val="22"/>
                    </w:rPr>
                    <w:t>b</w:t>
                  </w:r>
                  <w:r w:rsidR="005E0396" w:rsidRPr="00A40220">
                    <w:rPr>
                      <w:rFonts w:ascii="Arial Narrow" w:hAnsi="Arial Narrow" w:cs="Arial"/>
                      <w:sz w:val="22"/>
                      <w:szCs w:val="22"/>
                    </w:rPr>
                    <w:t>y Collaborator / Parent/ Principal Company)</w:t>
                  </w:r>
                  <w:r w:rsidRPr="00512CB8">
                    <w:rPr>
                      <w:rFonts w:ascii="Arial Narrow" w:hAnsi="Arial Narrow" w:cs="Arial"/>
                      <w:sz w:val="22"/>
                      <w:szCs w:val="22"/>
                    </w:rPr>
                    <w:t>.</w:t>
                  </w:r>
                </w:p>
              </w:tc>
              <w:tc>
                <w:tcPr>
                  <w:tcW w:w="6196" w:type="dxa"/>
                </w:tcPr>
                <w:p w14:paraId="42F24FBC" w14:textId="281822A6" w:rsidR="0090195F" w:rsidRPr="00512CB8" w:rsidRDefault="00FD5DFB" w:rsidP="00052495">
                  <w:pPr>
                    <w:ind w:left="706" w:hanging="720"/>
                    <w:jc w:val="both"/>
                    <w:rPr>
                      <w:rFonts w:ascii="Arial Narrow" w:hAnsi="Arial Narrow" w:cs="Arial"/>
                      <w:sz w:val="22"/>
                      <w:szCs w:val="22"/>
                    </w:rPr>
                  </w:pPr>
                  <w:r w:rsidRPr="00512CB8">
                    <w:rPr>
                      <w:rFonts w:ascii="Arial Narrow" w:hAnsi="Arial Narrow" w:cs="Arial"/>
                      <w:sz w:val="22"/>
                      <w:szCs w:val="22"/>
                    </w:rPr>
                    <w:t>21.a</w:t>
                  </w:r>
                  <w:r w:rsidRPr="00512CB8">
                    <w:rPr>
                      <w:rFonts w:ascii="Arial Narrow" w:hAnsi="Arial Narrow" w:cs="Arial"/>
                      <w:sz w:val="22"/>
                      <w:szCs w:val="22"/>
                    </w:rPr>
                    <w:tab/>
                  </w:r>
                  <w:r w:rsidR="005E0396" w:rsidRPr="005E0396">
                    <w:rPr>
                      <w:rFonts w:ascii="Arial Narrow" w:hAnsi="Arial Narrow" w:cs="Arial"/>
                      <w:sz w:val="22"/>
                      <w:szCs w:val="22"/>
                    </w:rPr>
                    <w:t>Form of Bank Guarantee for Contract Performance (to be Submitted by Collaborator / Parent/ Principal Company)</w:t>
                  </w:r>
                  <w:r w:rsidRPr="00512CB8">
                    <w:rPr>
                      <w:rFonts w:ascii="Arial Narrow" w:hAnsi="Arial Narrow" w:cs="Arial"/>
                      <w:sz w:val="22"/>
                      <w:szCs w:val="22"/>
                    </w:rPr>
                    <w:t>.</w:t>
                  </w:r>
                </w:p>
              </w:tc>
            </w:tr>
          </w:tbl>
          <w:p w14:paraId="44992E84" w14:textId="0FA41CF7" w:rsidR="00795F5F" w:rsidRPr="009337E5" w:rsidRDefault="001D7328" w:rsidP="008064B1">
            <w:pPr>
              <w:pStyle w:val="Default"/>
              <w:jc w:val="both"/>
              <w:rPr>
                <w:rFonts w:ascii="Arial" w:hAnsi="Arial" w:cs="Arial"/>
                <w:sz w:val="22"/>
                <w:szCs w:val="22"/>
              </w:rPr>
            </w:pPr>
            <w:r w:rsidRPr="009337E5">
              <w:rPr>
                <w:rFonts w:ascii="Arial" w:hAnsi="Arial" w:cs="Arial"/>
                <w:sz w:val="22"/>
                <w:szCs w:val="22"/>
              </w:rPr>
              <w:t xml:space="preserve"> </w:t>
            </w:r>
          </w:p>
        </w:tc>
      </w:tr>
      <w:tr w:rsidR="00512CB8" w:rsidRPr="009337E5" w14:paraId="7D4F1368" w14:textId="77777777" w:rsidTr="00AD7ED8">
        <w:trPr>
          <w:trHeight w:val="1358"/>
        </w:trPr>
        <w:tc>
          <w:tcPr>
            <w:tcW w:w="709" w:type="dxa"/>
          </w:tcPr>
          <w:p w14:paraId="17F4B1E8" w14:textId="77777777" w:rsidR="00512CB8" w:rsidRPr="009337E5" w:rsidRDefault="00512CB8" w:rsidP="008064B1">
            <w:pPr>
              <w:numPr>
                <w:ilvl w:val="0"/>
                <w:numId w:val="36"/>
              </w:numPr>
              <w:spacing w:line="288" w:lineRule="auto"/>
              <w:jc w:val="center"/>
              <w:rPr>
                <w:rFonts w:ascii="Arial" w:hAnsi="Arial" w:cs="Arial"/>
                <w:sz w:val="22"/>
                <w:szCs w:val="22"/>
              </w:rPr>
            </w:pPr>
          </w:p>
        </w:tc>
        <w:tc>
          <w:tcPr>
            <w:tcW w:w="1305" w:type="dxa"/>
          </w:tcPr>
          <w:p w14:paraId="2159DBE9" w14:textId="0B433692" w:rsidR="00512CB8" w:rsidRPr="009337E5" w:rsidRDefault="00512CB8" w:rsidP="008064B1">
            <w:pPr>
              <w:rPr>
                <w:rFonts w:ascii="Arial" w:hAnsi="Arial" w:cs="Arial"/>
                <w:sz w:val="22"/>
                <w:szCs w:val="22"/>
              </w:rPr>
            </w:pPr>
            <w:r w:rsidRPr="009337E5">
              <w:rPr>
                <w:rFonts w:ascii="Arial" w:hAnsi="Arial" w:cs="Arial"/>
                <w:sz w:val="22"/>
                <w:szCs w:val="22"/>
              </w:rPr>
              <w:t>Section-VI, Samples Forms and Procedures</w:t>
            </w:r>
            <w:r>
              <w:rPr>
                <w:rFonts w:ascii="Arial" w:hAnsi="Arial" w:cs="Arial"/>
                <w:sz w:val="22"/>
                <w:szCs w:val="22"/>
              </w:rPr>
              <w:t xml:space="preserve">, </w:t>
            </w:r>
            <w:r w:rsidRPr="007B5E5D">
              <w:rPr>
                <w:rFonts w:ascii="Arial" w:hAnsi="Arial" w:cs="Arial"/>
                <w:sz w:val="22"/>
                <w:szCs w:val="22"/>
              </w:rPr>
              <w:t>Vol-I of the bidding documents</w:t>
            </w:r>
          </w:p>
        </w:tc>
        <w:tc>
          <w:tcPr>
            <w:tcW w:w="13437" w:type="dxa"/>
            <w:gridSpan w:val="3"/>
          </w:tcPr>
          <w:p w14:paraId="448243D2" w14:textId="77777777" w:rsidR="00512CB8" w:rsidRDefault="00713DDE" w:rsidP="008064B1">
            <w:pPr>
              <w:pStyle w:val="Default"/>
              <w:jc w:val="both"/>
              <w:rPr>
                <w:rFonts w:ascii="Arial" w:hAnsi="Arial" w:cs="Arial"/>
                <w:sz w:val="22"/>
                <w:szCs w:val="22"/>
              </w:rPr>
            </w:pPr>
            <w:r w:rsidRPr="00713DDE">
              <w:rPr>
                <w:rFonts w:ascii="Arial" w:hAnsi="Arial" w:cs="Arial"/>
                <w:sz w:val="22"/>
                <w:szCs w:val="22"/>
              </w:rPr>
              <w:t xml:space="preserve">Following new forms, related to insurance surety bonds </w:t>
            </w:r>
            <w:r w:rsidR="00344E4A">
              <w:rPr>
                <w:rFonts w:ascii="Arial" w:hAnsi="Arial" w:cs="Arial"/>
                <w:sz w:val="22"/>
                <w:szCs w:val="22"/>
              </w:rPr>
              <w:t>have been</w:t>
            </w:r>
            <w:r w:rsidRPr="00713DDE">
              <w:rPr>
                <w:rFonts w:ascii="Arial" w:hAnsi="Arial" w:cs="Arial"/>
                <w:sz w:val="22"/>
                <w:szCs w:val="22"/>
              </w:rPr>
              <w:t xml:space="preserve"> added at Section-VI </w:t>
            </w:r>
            <w:r w:rsidR="00344E4A">
              <w:rPr>
                <w:rFonts w:ascii="Arial" w:hAnsi="Arial" w:cs="Arial"/>
                <w:sz w:val="22"/>
                <w:szCs w:val="22"/>
              </w:rPr>
              <w:t>(</w:t>
            </w:r>
            <w:r w:rsidR="00344E4A" w:rsidRPr="009337E5">
              <w:rPr>
                <w:rFonts w:ascii="Arial" w:hAnsi="Arial" w:cs="Arial"/>
                <w:sz w:val="22"/>
                <w:szCs w:val="22"/>
              </w:rPr>
              <w:t>Samples Forms and Procedures</w:t>
            </w:r>
            <w:r w:rsidR="00344E4A">
              <w:rPr>
                <w:rFonts w:ascii="Arial" w:hAnsi="Arial" w:cs="Arial"/>
                <w:sz w:val="22"/>
                <w:szCs w:val="22"/>
              </w:rPr>
              <w:t xml:space="preserve">), </w:t>
            </w:r>
            <w:r w:rsidR="00344E4A" w:rsidRPr="007B5E5D">
              <w:rPr>
                <w:rFonts w:ascii="Arial" w:hAnsi="Arial" w:cs="Arial"/>
                <w:sz w:val="22"/>
                <w:szCs w:val="22"/>
              </w:rPr>
              <w:t>Vol-I of the bidding documents</w:t>
            </w:r>
            <w:r w:rsidR="00344E4A">
              <w:rPr>
                <w:rFonts w:ascii="Arial" w:hAnsi="Arial" w:cs="Arial"/>
                <w:sz w:val="22"/>
                <w:szCs w:val="22"/>
              </w:rPr>
              <w:t>:</w:t>
            </w:r>
          </w:p>
          <w:p w14:paraId="002C5324" w14:textId="77777777" w:rsidR="00344E4A" w:rsidRDefault="00344E4A" w:rsidP="008064B1">
            <w:pPr>
              <w:pStyle w:val="Default"/>
              <w:jc w:val="both"/>
              <w:rPr>
                <w:rFonts w:ascii="Arial" w:hAnsi="Arial" w:cs="Arial"/>
                <w:sz w:val="22"/>
                <w:szCs w:val="22"/>
              </w:rPr>
            </w:pPr>
          </w:p>
          <w:tbl>
            <w:tblPr>
              <w:tblStyle w:val="TableGrid"/>
              <w:tblW w:w="13225" w:type="dxa"/>
              <w:tblLayout w:type="fixed"/>
              <w:tblLook w:val="04A0" w:firstRow="1" w:lastRow="0" w:firstColumn="1" w:lastColumn="0" w:noHBand="0" w:noVBand="1"/>
            </w:tblPr>
            <w:tblGrid>
              <w:gridCol w:w="985"/>
              <w:gridCol w:w="12240"/>
            </w:tblGrid>
            <w:tr w:rsidR="009F1F83" w:rsidRPr="00512CB8" w14:paraId="3E5E4947" w14:textId="77777777" w:rsidTr="00B3044B">
              <w:tc>
                <w:tcPr>
                  <w:tcW w:w="985" w:type="dxa"/>
                </w:tcPr>
                <w:p w14:paraId="55CC402C" w14:textId="77777777" w:rsidR="009F1F83" w:rsidRPr="009F1F83" w:rsidRDefault="009F1F83" w:rsidP="009F1F83">
                  <w:pPr>
                    <w:pStyle w:val="Default"/>
                    <w:jc w:val="both"/>
                    <w:rPr>
                      <w:rFonts w:ascii="Arial Narrow" w:hAnsi="Arial Narrow" w:cs="Arial"/>
                      <w:b/>
                      <w:bCs/>
                      <w:sz w:val="22"/>
                      <w:szCs w:val="22"/>
                    </w:rPr>
                  </w:pPr>
                  <w:r w:rsidRPr="009F1F83">
                    <w:rPr>
                      <w:rFonts w:ascii="Arial Narrow" w:hAnsi="Arial Narrow" w:cs="Arial"/>
                      <w:b/>
                      <w:bCs/>
                      <w:sz w:val="22"/>
                      <w:szCs w:val="22"/>
                    </w:rPr>
                    <w:t>Sl. No.</w:t>
                  </w:r>
                </w:p>
              </w:tc>
              <w:tc>
                <w:tcPr>
                  <w:tcW w:w="12240" w:type="dxa"/>
                </w:tcPr>
                <w:p w14:paraId="17C6BD71" w14:textId="77777777" w:rsidR="009F1F83" w:rsidRPr="009F1F83" w:rsidRDefault="009F1F83" w:rsidP="009F1F83">
                  <w:pPr>
                    <w:pStyle w:val="Default"/>
                    <w:jc w:val="both"/>
                    <w:rPr>
                      <w:rFonts w:ascii="Arial Narrow" w:hAnsi="Arial Narrow" w:cs="Arial"/>
                      <w:b/>
                      <w:bCs/>
                      <w:sz w:val="22"/>
                      <w:szCs w:val="22"/>
                    </w:rPr>
                  </w:pPr>
                  <w:r w:rsidRPr="009F1F83">
                    <w:rPr>
                      <w:rFonts w:ascii="Arial Narrow" w:hAnsi="Arial Narrow" w:cs="Arial"/>
                      <w:b/>
                      <w:bCs/>
                      <w:sz w:val="22"/>
                      <w:szCs w:val="22"/>
                    </w:rPr>
                    <w:t>New Form added</w:t>
                  </w:r>
                </w:p>
              </w:tc>
            </w:tr>
            <w:tr w:rsidR="009F1F83" w:rsidRPr="00512CB8" w14:paraId="6A59C727" w14:textId="77777777" w:rsidTr="00B3044B">
              <w:tc>
                <w:tcPr>
                  <w:tcW w:w="985" w:type="dxa"/>
                </w:tcPr>
                <w:p w14:paraId="422E0F98" w14:textId="77777777" w:rsidR="009F1F83" w:rsidRPr="00512CB8" w:rsidRDefault="009F1F83" w:rsidP="00321132">
                  <w:pPr>
                    <w:pStyle w:val="Default"/>
                    <w:jc w:val="center"/>
                    <w:rPr>
                      <w:rFonts w:ascii="Arial Narrow" w:hAnsi="Arial Narrow" w:cs="Arial"/>
                      <w:sz w:val="22"/>
                      <w:szCs w:val="22"/>
                    </w:rPr>
                  </w:pPr>
                  <w:r w:rsidRPr="00512CB8">
                    <w:rPr>
                      <w:rFonts w:ascii="Arial Narrow" w:hAnsi="Arial Narrow" w:cs="Arial"/>
                      <w:sz w:val="22"/>
                      <w:szCs w:val="22"/>
                    </w:rPr>
                    <w:t>1.</w:t>
                  </w:r>
                </w:p>
              </w:tc>
              <w:tc>
                <w:tcPr>
                  <w:tcW w:w="12240" w:type="dxa"/>
                </w:tcPr>
                <w:p w14:paraId="7C191C26" w14:textId="77777777" w:rsidR="009F1F83" w:rsidRPr="00512CB8" w:rsidRDefault="009F1F83" w:rsidP="009F1F83">
                  <w:pPr>
                    <w:jc w:val="both"/>
                    <w:rPr>
                      <w:rFonts w:ascii="Arial Narrow" w:hAnsi="Arial Narrow" w:cs="Arial"/>
                      <w:sz w:val="22"/>
                      <w:szCs w:val="22"/>
                    </w:rPr>
                  </w:pPr>
                  <w:r w:rsidRPr="00512CB8">
                    <w:rPr>
                      <w:rFonts w:ascii="Arial Narrow" w:hAnsi="Arial Narrow" w:cs="Arial"/>
                      <w:sz w:val="22"/>
                      <w:szCs w:val="22"/>
                    </w:rPr>
                    <w:t>2.</w:t>
                  </w:r>
                  <w:r>
                    <w:rPr>
                      <w:rFonts w:ascii="Arial Narrow" w:hAnsi="Arial Narrow" w:cs="Arial"/>
                      <w:sz w:val="22"/>
                      <w:szCs w:val="22"/>
                    </w:rPr>
                    <w:t>b</w:t>
                  </w:r>
                  <w:r w:rsidRPr="00512CB8">
                    <w:rPr>
                      <w:rFonts w:ascii="Arial Narrow" w:hAnsi="Arial Narrow" w:cs="Arial"/>
                      <w:sz w:val="22"/>
                      <w:szCs w:val="22"/>
                    </w:rPr>
                    <w:t xml:space="preserve"> </w:t>
                  </w:r>
                  <w:r w:rsidRPr="00512CB8">
                    <w:rPr>
                      <w:rFonts w:ascii="Arial Narrow" w:hAnsi="Arial Narrow" w:cs="Arial"/>
                      <w:sz w:val="22"/>
                      <w:szCs w:val="22"/>
                    </w:rPr>
                    <w:tab/>
                  </w:r>
                  <w:r w:rsidRPr="009F1F83">
                    <w:rPr>
                      <w:rFonts w:ascii="Arial Narrow" w:hAnsi="Arial Narrow" w:cs="Arial"/>
                      <w:sz w:val="22"/>
                      <w:szCs w:val="22"/>
                    </w:rPr>
                    <w:t>Bid Security Form (For Insurance Surety Bond)</w:t>
                  </w:r>
                </w:p>
              </w:tc>
            </w:tr>
            <w:tr w:rsidR="009F1F83" w:rsidRPr="00512CB8" w14:paraId="21A76794" w14:textId="77777777" w:rsidTr="00B3044B">
              <w:tc>
                <w:tcPr>
                  <w:tcW w:w="985" w:type="dxa"/>
                </w:tcPr>
                <w:p w14:paraId="113A0BFF" w14:textId="77777777" w:rsidR="009F1F83" w:rsidRPr="00512CB8" w:rsidRDefault="009F1F83" w:rsidP="00321132">
                  <w:pPr>
                    <w:pStyle w:val="Default"/>
                    <w:jc w:val="center"/>
                    <w:rPr>
                      <w:rFonts w:ascii="Arial Narrow" w:hAnsi="Arial Narrow" w:cs="Arial"/>
                      <w:sz w:val="22"/>
                      <w:szCs w:val="22"/>
                    </w:rPr>
                  </w:pPr>
                  <w:r w:rsidRPr="00512CB8">
                    <w:rPr>
                      <w:rFonts w:ascii="Arial Narrow" w:hAnsi="Arial Narrow" w:cs="Arial"/>
                      <w:sz w:val="22"/>
                      <w:szCs w:val="22"/>
                    </w:rPr>
                    <w:t>2.</w:t>
                  </w:r>
                </w:p>
              </w:tc>
              <w:tc>
                <w:tcPr>
                  <w:tcW w:w="12240" w:type="dxa"/>
                </w:tcPr>
                <w:p w14:paraId="7AEAED88" w14:textId="77777777" w:rsidR="009F1F83" w:rsidRPr="00512CB8" w:rsidRDefault="009F1F83" w:rsidP="009F1F83">
                  <w:pPr>
                    <w:jc w:val="both"/>
                    <w:rPr>
                      <w:rFonts w:ascii="Arial Narrow" w:hAnsi="Arial Narrow" w:cs="Arial"/>
                      <w:sz w:val="22"/>
                      <w:szCs w:val="22"/>
                    </w:rPr>
                  </w:pPr>
                  <w:r w:rsidRPr="009F1F83">
                    <w:rPr>
                      <w:rFonts w:ascii="Arial Narrow" w:hAnsi="Arial Narrow" w:cs="Arial"/>
                      <w:sz w:val="22"/>
                      <w:szCs w:val="22"/>
                    </w:rPr>
                    <w:t>3.c</w:t>
                  </w:r>
                  <w:r w:rsidRPr="009F1F83">
                    <w:rPr>
                      <w:rFonts w:ascii="Arial Narrow" w:hAnsi="Arial Narrow" w:cs="Arial"/>
                      <w:sz w:val="22"/>
                      <w:szCs w:val="22"/>
                    </w:rPr>
                    <w:tab/>
                    <w:t>Form for forfeiture of Insurance Surety Bond</w:t>
                  </w:r>
                </w:p>
              </w:tc>
            </w:tr>
            <w:tr w:rsidR="009F1F83" w:rsidRPr="00512CB8" w14:paraId="5D5F5709" w14:textId="77777777" w:rsidTr="00B3044B">
              <w:tc>
                <w:tcPr>
                  <w:tcW w:w="985" w:type="dxa"/>
                </w:tcPr>
                <w:p w14:paraId="2E3D6545" w14:textId="77777777" w:rsidR="009F1F83" w:rsidRPr="00512CB8" w:rsidRDefault="009F1F83" w:rsidP="00321132">
                  <w:pPr>
                    <w:pStyle w:val="Default"/>
                    <w:jc w:val="center"/>
                    <w:rPr>
                      <w:rFonts w:ascii="Arial Narrow" w:hAnsi="Arial Narrow" w:cs="Arial"/>
                      <w:sz w:val="22"/>
                      <w:szCs w:val="22"/>
                    </w:rPr>
                  </w:pPr>
                  <w:r w:rsidRPr="00512CB8">
                    <w:rPr>
                      <w:rFonts w:ascii="Arial Narrow" w:hAnsi="Arial Narrow" w:cs="Arial"/>
                      <w:sz w:val="22"/>
                      <w:szCs w:val="22"/>
                    </w:rPr>
                    <w:t>3.</w:t>
                  </w:r>
                </w:p>
              </w:tc>
              <w:tc>
                <w:tcPr>
                  <w:tcW w:w="12240" w:type="dxa"/>
                </w:tcPr>
                <w:p w14:paraId="0462CD01" w14:textId="77777777" w:rsidR="009F1F83" w:rsidRPr="00512CB8" w:rsidRDefault="009F1F83" w:rsidP="009F1F83">
                  <w:pPr>
                    <w:jc w:val="both"/>
                    <w:rPr>
                      <w:rFonts w:ascii="Arial Narrow" w:hAnsi="Arial Narrow" w:cs="Arial"/>
                      <w:sz w:val="22"/>
                      <w:szCs w:val="22"/>
                    </w:rPr>
                  </w:pPr>
                  <w:r w:rsidRPr="009F1F83">
                    <w:rPr>
                      <w:rFonts w:ascii="Arial Narrow" w:hAnsi="Arial Narrow" w:cs="Arial"/>
                      <w:sz w:val="22"/>
                      <w:szCs w:val="22"/>
                    </w:rPr>
                    <w:t>3.d</w:t>
                  </w:r>
                  <w:r w:rsidRPr="009F1F83">
                    <w:rPr>
                      <w:rFonts w:ascii="Arial Narrow" w:hAnsi="Arial Narrow" w:cs="Arial"/>
                      <w:sz w:val="22"/>
                      <w:szCs w:val="22"/>
                    </w:rPr>
                    <w:tab/>
                    <w:t>Form for Conditional Claim Pending Extension in Insurance Surety Bond</w:t>
                  </w:r>
                </w:p>
              </w:tc>
            </w:tr>
            <w:tr w:rsidR="009F1F83" w:rsidRPr="00512CB8" w14:paraId="35A85D28" w14:textId="77777777" w:rsidTr="00B3044B">
              <w:tc>
                <w:tcPr>
                  <w:tcW w:w="985" w:type="dxa"/>
                </w:tcPr>
                <w:p w14:paraId="2D9ACC89" w14:textId="77777777" w:rsidR="009F1F83" w:rsidRPr="00512CB8" w:rsidRDefault="009F1F83" w:rsidP="00321132">
                  <w:pPr>
                    <w:pStyle w:val="Default"/>
                    <w:jc w:val="center"/>
                    <w:rPr>
                      <w:rFonts w:ascii="Arial Narrow" w:hAnsi="Arial Narrow" w:cs="Arial"/>
                      <w:sz w:val="22"/>
                      <w:szCs w:val="22"/>
                    </w:rPr>
                  </w:pPr>
                  <w:r w:rsidRPr="00512CB8">
                    <w:rPr>
                      <w:rFonts w:ascii="Arial Narrow" w:hAnsi="Arial Narrow" w:cs="Arial"/>
                      <w:sz w:val="22"/>
                      <w:szCs w:val="22"/>
                    </w:rPr>
                    <w:t>4.</w:t>
                  </w:r>
                </w:p>
              </w:tc>
              <w:tc>
                <w:tcPr>
                  <w:tcW w:w="12240" w:type="dxa"/>
                </w:tcPr>
                <w:p w14:paraId="26A57C90" w14:textId="19888965" w:rsidR="009F1F83" w:rsidRPr="00512CB8" w:rsidRDefault="009F1F83" w:rsidP="009F1F83">
                  <w:pPr>
                    <w:jc w:val="both"/>
                    <w:rPr>
                      <w:rFonts w:ascii="Arial Narrow" w:hAnsi="Arial Narrow" w:cs="Arial"/>
                      <w:sz w:val="22"/>
                      <w:szCs w:val="22"/>
                    </w:rPr>
                  </w:pPr>
                  <w:r w:rsidRPr="00512CB8">
                    <w:rPr>
                      <w:rFonts w:ascii="Arial Narrow" w:hAnsi="Arial Narrow" w:cs="Arial"/>
                      <w:sz w:val="22"/>
                      <w:szCs w:val="22"/>
                    </w:rPr>
                    <w:t>6.</w:t>
                  </w:r>
                  <w:r w:rsidR="00913EE8">
                    <w:rPr>
                      <w:rFonts w:ascii="Arial Narrow" w:hAnsi="Arial Narrow" w:cs="Arial"/>
                      <w:sz w:val="22"/>
                      <w:szCs w:val="22"/>
                    </w:rPr>
                    <w:t>c</w:t>
                  </w:r>
                  <w:r w:rsidRPr="00512CB8">
                    <w:rPr>
                      <w:rFonts w:ascii="Arial Narrow" w:hAnsi="Arial Narrow" w:cs="Arial"/>
                      <w:sz w:val="22"/>
                      <w:szCs w:val="22"/>
                    </w:rPr>
                    <w:t xml:space="preserve">    </w:t>
                  </w:r>
                  <w:r w:rsidRPr="00512CB8">
                    <w:rPr>
                      <w:rFonts w:ascii="Arial Narrow" w:hAnsi="Arial Narrow" w:cs="Arial"/>
                      <w:sz w:val="22"/>
                      <w:szCs w:val="22"/>
                    </w:rPr>
                    <w:tab/>
                  </w:r>
                  <w:r w:rsidRPr="00BA5975">
                    <w:rPr>
                      <w:rFonts w:ascii="Arial Narrow" w:hAnsi="Arial Narrow" w:cs="Arial"/>
                      <w:sz w:val="22"/>
                      <w:szCs w:val="22"/>
                    </w:rPr>
                    <w:t>Performance Security Form (For Insurance Surety Bond)</w:t>
                  </w:r>
                </w:p>
              </w:tc>
            </w:tr>
            <w:tr w:rsidR="00885024" w:rsidRPr="00512CB8" w14:paraId="643C254A" w14:textId="77777777" w:rsidTr="00B3044B">
              <w:tc>
                <w:tcPr>
                  <w:tcW w:w="985" w:type="dxa"/>
                </w:tcPr>
                <w:p w14:paraId="6258B29E" w14:textId="7CD73359" w:rsidR="00885024" w:rsidRPr="00512CB8" w:rsidRDefault="00885024" w:rsidP="00885024">
                  <w:pPr>
                    <w:pStyle w:val="Default"/>
                    <w:jc w:val="center"/>
                    <w:rPr>
                      <w:rFonts w:ascii="Arial Narrow" w:hAnsi="Arial Narrow" w:cs="Arial"/>
                      <w:sz w:val="22"/>
                      <w:szCs w:val="22"/>
                    </w:rPr>
                  </w:pPr>
                  <w:r w:rsidRPr="00512CB8">
                    <w:rPr>
                      <w:rFonts w:ascii="Arial Narrow" w:hAnsi="Arial Narrow" w:cs="Arial"/>
                      <w:sz w:val="22"/>
                      <w:szCs w:val="22"/>
                    </w:rPr>
                    <w:t>5.</w:t>
                  </w:r>
                </w:p>
              </w:tc>
              <w:tc>
                <w:tcPr>
                  <w:tcW w:w="12240" w:type="dxa"/>
                </w:tcPr>
                <w:p w14:paraId="7FC92FCF" w14:textId="52EDAB4F" w:rsidR="00885024" w:rsidRPr="00512CB8" w:rsidRDefault="001B3AE6" w:rsidP="00885024">
                  <w:pPr>
                    <w:jc w:val="both"/>
                    <w:rPr>
                      <w:rFonts w:ascii="Arial Narrow" w:hAnsi="Arial Narrow" w:cs="Arial"/>
                      <w:sz w:val="22"/>
                      <w:szCs w:val="22"/>
                    </w:rPr>
                  </w:pPr>
                  <w:r w:rsidRPr="001B3AE6">
                    <w:rPr>
                      <w:rFonts w:ascii="Arial Narrow" w:hAnsi="Arial Narrow" w:cs="Arial"/>
                      <w:sz w:val="22"/>
                      <w:szCs w:val="22"/>
                    </w:rPr>
                    <w:t>6</w:t>
                  </w:r>
                  <w:r>
                    <w:rPr>
                      <w:rFonts w:ascii="Arial Narrow" w:hAnsi="Arial Narrow" w:cs="Arial"/>
                      <w:sz w:val="22"/>
                      <w:szCs w:val="22"/>
                    </w:rPr>
                    <w:t>.</w:t>
                  </w:r>
                  <w:r w:rsidRPr="001B3AE6">
                    <w:rPr>
                      <w:rFonts w:ascii="Arial Narrow" w:hAnsi="Arial Narrow" w:cs="Arial"/>
                      <w:sz w:val="22"/>
                      <w:szCs w:val="22"/>
                    </w:rPr>
                    <w:t xml:space="preserve">d </w:t>
                  </w:r>
                  <w:r>
                    <w:rPr>
                      <w:rFonts w:ascii="Arial Narrow" w:hAnsi="Arial Narrow" w:cs="Arial"/>
                      <w:sz w:val="22"/>
                      <w:szCs w:val="22"/>
                    </w:rPr>
                    <w:t xml:space="preserve">        </w:t>
                  </w:r>
                  <w:r w:rsidRPr="001B3AE6">
                    <w:rPr>
                      <w:rFonts w:ascii="Arial Narrow" w:hAnsi="Arial Narrow" w:cs="Arial"/>
                      <w:sz w:val="22"/>
                      <w:szCs w:val="22"/>
                    </w:rPr>
                    <w:t>Performance Security Form ( For Insurance Surety Bond initially valid for 5 Years)</w:t>
                  </w:r>
                </w:p>
              </w:tc>
            </w:tr>
            <w:tr w:rsidR="00885024" w:rsidRPr="00512CB8" w14:paraId="07ADD7E5" w14:textId="77777777" w:rsidTr="00B3044B">
              <w:tc>
                <w:tcPr>
                  <w:tcW w:w="985" w:type="dxa"/>
                </w:tcPr>
                <w:p w14:paraId="170A8DE4" w14:textId="66D9D0A5" w:rsidR="00885024" w:rsidRPr="00512CB8" w:rsidRDefault="00885024" w:rsidP="00885024">
                  <w:pPr>
                    <w:pStyle w:val="Default"/>
                    <w:jc w:val="center"/>
                    <w:rPr>
                      <w:rFonts w:ascii="Arial Narrow" w:hAnsi="Arial Narrow" w:cs="Arial"/>
                      <w:sz w:val="22"/>
                      <w:szCs w:val="22"/>
                    </w:rPr>
                  </w:pPr>
                  <w:r w:rsidRPr="00512CB8">
                    <w:rPr>
                      <w:rFonts w:ascii="Arial Narrow" w:hAnsi="Arial Narrow" w:cs="Arial"/>
                      <w:sz w:val="22"/>
                      <w:szCs w:val="22"/>
                    </w:rPr>
                    <w:t>6.</w:t>
                  </w:r>
                </w:p>
              </w:tc>
              <w:tc>
                <w:tcPr>
                  <w:tcW w:w="12240" w:type="dxa"/>
                </w:tcPr>
                <w:p w14:paraId="0AF22CD0" w14:textId="77777777" w:rsidR="00885024" w:rsidRPr="00512CB8" w:rsidRDefault="00885024" w:rsidP="00885024">
                  <w:pPr>
                    <w:jc w:val="both"/>
                    <w:rPr>
                      <w:rFonts w:ascii="Arial Narrow" w:hAnsi="Arial Narrow" w:cs="Arial"/>
                      <w:sz w:val="22"/>
                      <w:szCs w:val="22"/>
                    </w:rPr>
                  </w:pPr>
                  <w:r w:rsidRPr="00512CB8">
                    <w:rPr>
                      <w:rFonts w:ascii="Arial Narrow" w:hAnsi="Arial Narrow" w:cs="Arial"/>
                      <w:sz w:val="22"/>
                      <w:szCs w:val="22"/>
                    </w:rPr>
                    <w:t>13.</w:t>
                  </w:r>
                  <w:r>
                    <w:rPr>
                      <w:rFonts w:ascii="Arial Narrow" w:hAnsi="Arial Narrow" w:cs="Arial"/>
                      <w:sz w:val="22"/>
                      <w:szCs w:val="22"/>
                    </w:rPr>
                    <w:t>b</w:t>
                  </w:r>
                  <w:r w:rsidRPr="00512CB8">
                    <w:rPr>
                      <w:rFonts w:ascii="Arial Narrow" w:hAnsi="Arial Narrow" w:cs="Arial"/>
                      <w:sz w:val="22"/>
                      <w:szCs w:val="22"/>
                    </w:rPr>
                    <w:t xml:space="preserve"> </w:t>
                  </w:r>
                  <w:r w:rsidRPr="00512CB8">
                    <w:rPr>
                      <w:rFonts w:ascii="Arial Narrow" w:hAnsi="Arial Narrow" w:cs="Arial"/>
                      <w:sz w:val="22"/>
                      <w:szCs w:val="22"/>
                    </w:rPr>
                    <w:tab/>
                  </w:r>
                  <w:r w:rsidRPr="00BA5975">
                    <w:rPr>
                      <w:rFonts w:ascii="Arial Narrow" w:hAnsi="Arial Narrow" w:cs="Arial"/>
                      <w:sz w:val="22"/>
                      <w:szCs w:val="22"/>
                    </w:rPr>
                    <w:t>Form of Extension of Insurance Surety Bond</w:t>
                  </w:r>
                </w:p>
              </w:tc>
            </w:tr>
            <w:tr w:rsidR="00885024" w:rsidRPr="00512CB8" w14:paraId="466B2A47" w14:textId="77777777" w:rsidTr="00B3044B">
              <w:tc>
                <w:tcPr>
                  <w:tcW w:w="985" w:type="dxa"/>
                </w:tcPr>
                <w:p w14:paraId="334025BD" w14:textId="4D2638C3" w:rsidR="00885024" w:rsidRPr="00512CB8" w:rsidRDefault="00885024" w:rsidP="00885024">
                  <w:pPr>
                    <w:pStyle w:val="Default"/>
                    <w:jc w:val="center"/>
                    <w:rPr>
                      <w:rFonts w:ascii="Arial Narrow" w:hAnsi="Arial Narrow" w:cs="Arial"/>
                      <w:sz w:val="22"/>
                      <w:szCs w:val="22"/>
                    </w:rPr>
                  </w:pPr>
                  <w:r>
                    <w:rPr>
                      <w:rFonts w:ascii="Arial Narrow" w:hAnsi="Arial Narrow" w:cs="Arial"/>
                      <w:sz w:val="22"/>
                      <w:szCs w:val="22"/>
                    </w:rPr>
                    <w:t>7</w:t>
                  </w:r>
                  <w:r w:rsidRPr="00512CB8">
                    <w:rPr>
                      <w:rFonts w:ascii="Arial Narrow" w:hAnsi="Arial Narrow" w:cs="Arial"/>
                      <w:sz w:val="22"/>
                      <w:szCs w:val="22"/>
                    </w:rPr>
                    <w:t>.</w:t>
                  </w:r>
                </w:p>
              </w:tc>
              <w:tc>
                <w:tcPr>
                  <w:tcW w:w="12240" w:type="dxa"/>
                </w:tcPr>
                <w:p w14:paraId="3EF48A51" w14:textId="059ADF17" w:rsidR="00885024" w:rsidRPr="00512CB8" w:rsidRDefault="00885024" w:rsidP="00885024">
                  <w:pPr>
                    <w:ind w:left="706" w:hanging="720"/>
                    <w:jc w:val="both"/>
                    <w:rPr>
                      <w:rFonts w:ascii="Arial Narrow" w:hAnsi="Arial Narrow" w:cs="Arial"/>
                      <w:sz w:val="22"/>
                      <w:szCs w:val="22"/>
                    </w:rPr>
                  </w:pPr>
                  <w:r w:rsidRPr="00512CB8">
                    <w:rPr>
                      <w:rFonts w:ascii="Arial Narrow" w:hAnsi="Arial Narrow" w:cs="Arial"/>
                      <w:sz w:val="22"/>
                      <w:szCs w:val="22"/>
                    </w:rPr>
                    <w:t>21.</w:t>
                  </w:r>
                  <w:r>
                    <w:rPr>
                      <w:rFonts w:ascii="Arial Narrow" w:hAnsi="Arial Narrow" w:cs="Arial"/>
                      <w:sz w:val="22"/>
                      <w:szCs w:val="22"/>
                    </w:rPr>
                    <w:t>b</w:t>
                  </w:r>
                  <w:r w:rsidRPr="00512CB8">
                    <w:rPr>
                      <w:rFonts w:ascii="Arial Narrow" w:hAnsi="Arial Narrow" w:cs="Arial"/>
                      <w:sz w:val="22"/>
                      <w:szCs w:val="22"/>
                    </w:rPr>
                    <w:tab/>
                  </w:r>
                  <w:r w:rsidRPr="00BA5975">
                    <w:rPr>
                      <w:rFonts w:ascii="Arial Narrow" w:hAnsi="Arial Narrow" w:cs="Arial"/>
                      <w:sz w:val="22"/>
                      <w:szCs w:val="22"/>
                    </w:rPr>
                    <w:t xml:space="preserve">Form of Insurance Surety Bond for Contract Performance </w:t>
                  </w:r>
                  <w:r w:rsidR="00CB15DD" w:rsidRPr="00CB15DD">
                    <w:rPr>
                      <w:rFonts w:ascii="Arial Narrow" w:hAnsi="Arial Narrow" w:cs="Arial"/>
                      <w:sz w:val="22"/>
                      <w:szCs w:val="22"/>
                    </w:rPr>
                    <w:t>(to be Submitted by Collaborator / Parent/ Principal Company)</w:t>
                  </w:r>
                </w:p>
              </w:tc>
            </w:tr>
          </w:tbl>
          <w:p w14:paraId="409DDE0F" w14:textId="77777777" w:rsidR="00344E4A" w:rsidRDefault="00344E4A" w:rsidP="008064B1">
            <w:pPr>
              <w:pStyle w:val="Default"/>
              <w:jc w:val="both"/>
              <w:rPr>
                <w:rFonts w:ascii="Arial" w:hAnsi="Arial" w:cs="Arial"/>
                <w:sz w:val="22"/>
                <w:szCs w:val="22"/>
              </w:rPr>
            </w:pPr>
          </w:p>
          <w:p w14:paraId="77F54379" w14:textId="281BE69D" w:rsidR="009F1F83" w:rsidRDefault="009F1F83" w:rsidP="008064B1">
            <w:pPr>
              <w:pStyle w:val="Default"/>
              <w:jc w:val="both"/>
              <w:rPr>
                <w:rFonts w:ascii="Arial" w:hAnsi="Arial" w:cs="Arial"/>
                <w:sz w:val="22"/>
                <w:szCs w:val="22"/>
              </w:rPr>
            </w:pPr>
            <w:r>
              <w:rPr>
                <w:rFonts w:ascii="Arial" w:hAnsi="Arial" w:cs="Arial"/>
                <w:sz w:val="22"/>
                <w:szCs w:val="22"/>
              </w:rPr>
              <w:t>The formats for the above Form(s) are enclosed herewith</w:t>
            </w:r>
            <w:r w:rsidR="00AA3B8D">
              <w:rPr>
                <w:rFonts w:ascii="Arial" w:hAnsi="Arial" w:cs="Arial"/>
                <w:sz w:val="22"/>
                <w:szCs w:val="22"/>
              </w:rPr>
              <w:t xml:space="preserve"> at </w:t>
            </w:r>
            <w:r w:rsidR="008D551F" w:rsidRPr="00321132">
              <w:rPr>
                <w:rFonts w:ascii="Arial" w:hAnsi="Arial" w:cs="Arial"/>
                <w:b/>
                <w:bCs/>
                <w:sz w:val="22"/>
                <w:szCs w:val="22"/>
              </w:rPr>
              <w:t>Annexure-A</w:t>
            </w:r>
            <w:r w:rsidR="00811F24">
              <w:rPr>
                <w:rFonts w:ascii="Arial" w:hAnsi="Arial" w:cs="Arial"/>
                <w:sz w:val="22"/>
                <w:szCs w:val="22"/>
              </w:rPr>
              <w:t>.</w:t>
            </w:r>
          </w:p>
          <w:p w14:paraId="0F565031" w14:textId="628C0E3E" w:rsidR="00811F24" w:rsidRDefault="00811F24" w:rsidP="008064B1">
            <w:pPr>
              <w:pStyle w:val="Default"/>
              <w:jc w:val="both"/>
              <w:rPr>
                <w:rFonts w:ascii="Arial" w:hAnsi="Arial" w:cs="Arial"/>
                <w:sz w:val="22"/>
                <w:szCs w:val="22"/>
              </w:rPr>
            </w:pPr>
          </w:p>
        </w:tc>
      </w:tr>
      <w:tr w:rsidR="0043599A" w:rsidRPr="009337E5" w14:paraId="3C4EF7FC" w14:textId="77777777" w:rsidTr="006B3464">
        <w:trPr>
          <w:trHeight w:val="2952"/>
        </w:trPr>
        <w:tc>
          <w:tcPr>
            <w:tcW w:w="709" w:type="dxa"/>
          </w:tcPr>
          <w:p w14:paraId="25063F65" w14:textId="77777777" w:rsidR="0043599A" w:rsidRPr="009337E5" w:rsidRDefault="0043599A" w:rsidP="008064B1">
            <w:pPr>
              <w:numPr>
                <w:ilvl w:val="0"/>
                <w:numId w:val="36"/>
              </w:numPr>
              <w:spacing w:line="288" w:lineRule="auto"/>
              <w:jc w:val="center"/>
              <w:rPr>
                <w:rFonts w:ascii="Arial" w:hAnsi="Arial" w:cs="Arial"/>
                <w:sz w:val="22"/>
                <w:szCs w:val="22"/>
              </w:rPr>
            </w:pPr>
          </w:p>
        </w:tc>
        <w:tc>
          <w:tcPr>
            <w:tcW w:w="1305" w:type="dxa"/>
          </w:tcPr>
          <w:p w14:paraId="7BBAC4A1" w14:textId="254046E6" w:rsidR="0043599A" w:rsidRPr="009337E5" w:rsidRDefault="00F03A1F" w:rsidP="008064B1">
            <w:pPr>
              <w:rPr>
                <w:rFonts w:ascii="Arial" w:hAnsi="Arial" w:cs="Arial"/>
                <w:sz w:val="22"/>
                <w:szCs w:val="22"/>
              </w:rPr>
            </w:pPr>
            <w:r>
              <w:rPr>
                <w:rFonts w:ascii="Arial" w:hAnsi="Arial" w:cs="Arial"/>
                <w:sz w:val="22"/>
                <w:szCs w:val="22"/>
              </w:rPr>
              <w:t xml:space="preserve">Clause 6.0, </w:t>
            </w:r>
            <w:r w:rsidR="00CC34FA">
              <w:rPr>
                <w:rFonts w:ascii="Arial" w:hAnsi="Arial" w:cs="Arial"/>
                <w:sz w:val="22"/>
                <w:szCs w:val="22"/>
              </w:rPr>
              <w:t xml:space="preserve">Form No </w:t>
            </w:r>
            <w:r w:rsidR="007F2A7E">
              <w:rPr>
                <w:rFonts w:ascii="Arial" w:hAnsi="Arial" w:cs="Arial"/>
                <w:sz w:val="22"/>
                <w:szCs w:val="22"/>
              </w:rPr>
              <w:t>4a</w:t>
            </w:r>
            <w:r>
              <w:rPr>
                <w:rFonts w:ascii="Arial" w:hAnsi="Arial" w:cs="Arial"/>
                <w:sz w:val="22"/>
                <w:szCs w:val="22"/>
              </w:rPr>
              <w:t>,</w:t>
            </w:r>
            <w:r w:rsidR="007F2A7E">
              <w:rPr>
                <w:rFonts w:ascii="Arial" w:hAnsi="Arial" w:cs="Arial"/>
                <w:sz w:val="22"/>
                <w:szCs w:val="22"/>
              </w:rPr>
              <w:t xml:space="preserve"> </w:t>
            </w:r>
            <w:r w:rsidR="0043599A" w:rsidRPr="009337E5">
              <w:rPr>
                <w:rFonts w:ascii="Arial" w:hAnsi="Arial" w:cs="Arial"/>
                <w:sz w:val="22"/>
                <w:szCs w:val="22"/>
              </w:rPr>
              <w:t>Section-VI, Samples Forms and Procedures</w:t>
            </w:r>
            <w:r w:rsidR="0043599A">
              <w:rPr>
                <w:rFonts w:ascii="Arial" w:hAnsi="Arial" w:cs="Arial"/>
                <w:sz w:val="22"/>
                <w:szCs w:val="22"/>
              </w:rPr>
              <w:t xml:space="preserve">, </w:t>
            </w:r>
            <w:r w:rsidR="0043599A" w:rsidRPr="007B5E5D">
              <w:rPr>
                <w:rFonts w:ascii="Arial" w:hAnsi="Arial" w:cs="Arial"/>
                <w:sz w:val="22"/>
                <w:szCs w:val="22"/>
              </w:rPr>
              <w:t>Vol-I of the bidding documents</w:t>
            </w:r>
          </w:p>
        </w:tc>
        <w:tc>
          <w:tcPr>
            <w:tcW w:w="6682" w:type="dxa"/>
            <w:gridSpan w:val="2"/>
          </w:tcPr>
          <w:p w14:paraId="56849733" w14:textId="77BCCC27" w:rsidR="0043599A" w:rsidRPr="00713DDE" w:rsidRDefault="00520617" w:rsidP="008064B1">
            <w:pPr>
              <w:pStyle w:val="Default"/>
              <w:jc w:val="both"/>
              <w:rPr>
                <w:rFonts w:ascii="Arial" w:hAnsi="Arial" w:cs="Arial"/>
                <w:sz w:val="22"/>
                <w:szCs w:val="22"/>
              </w:rPr>
            </w:pPr>
            <w:r w:rsidRPr="00305B1B">
              <w:rPr>
                <w:rFonts w:ascii="Arial" w:hAnsi="Arial" w:cs="Arial"/>
                <w:sz w:val="22"/>
                <w:szCs w:val="22"/>
              </w:rPr>
              <w:t>All the bank guarantees shall be furnished from an eligible bank as described in the Bidding Documents.</w:t>
            </w:r>
          </w:p>
        </w:tc>
        <w:tc>
          <w:tcPr>
            <w:tcW w:w="6755" w:type="dxa"/>
          </w:tcPr>
          <w:p w14:paraId="00C61FAD" w14:textId="77777777" w:rsidR="0043599A" w:rsidRDefault="00632AB7" w:rsidP="008064B1">
            <w:pPr>
              <w:pStyle w:val="Default"/>
              <w:jc w:val="both"/>
              <w:rPr>
                <w:rFonts w:ascii="Arial" w:hAnsi="Arial" w:cs="Arial"/>
                <w:b/>
                <w:bCs/>
                <w:sz w:val="22"/>
                <w:szCs w:val="22"/>
              </w:rPr>
            </w:pPr>
            <w:r w:rsidRPr="00632AB7">
              <w:rPr>
                <w:rFonts w:ascii="Arial" w:hAnsi="Arial" w:cs="Arial"/>
                <w:sz w:val="22"/>
                <w:szCs w:val="22"/>
              </w:rPr>
              <w:t xml:space="preserve">All the bank guarantees shall be furnished from an eligible bank as described in the Bidding Documents. </w:t>
            </w:r>
            <w:r w:rsidRPr="006B3464">
              <w:rPr>
                <w:rFonts w:ascii="Arial" w:hAnsi="Arial" w:cs="Arial"/>
                <w:b/>
                <w:bCs/>
                <w:sz w:val="22"/>
                <w:szCs w:val="22"/>
              </w:rPr>
              <w:t>The Insurance Surety Bond(s) shall be from an Insurer as per guidelines issued by Insurance Regulatory and Development Authority of India (IRDAI) as amended from time to time.</w:t>
            </w:r>
          </w:p>
          <w:p w14:paraId="47164482" w14:textId="7E3B241A" w:rsidR="006B3464" w:rsidRPr="00220ACB" w:rsidRDefault="006B3464" w:rsidP="008064B1">
            <w:pPr>
              <w:pStyle w:val="Default"/>
              <w:jc w:val="both"/>
              <w:rPr>
                <w:rFonts w:ascii="Arial" w:hAnsi="Arial" w:cs="Arial"/>
                <w:i/>
                <w:iCs/>
                <w:sz w:val="22"/>
                <w:szCs w:val="22"/>
              </w:rPr>
            </w:pPr>
          </w:p>
        </w:tc>
      </w:tr>
      <w:tr w:rsidR="00520617" w:rsidRPr="009337E5" w14:paraId="14686DEC" w14:textId="77777777" w:rsidTr="006B3464">
        <w:trPr>
          <w:trHeight w:val="2952"/>
        </w:trPr>
        <w:tc>
          <w:tcPr>
            <w:tcW w:w="709" w:type="dxa"/>
          </w:tcPr>
          <w:p w14:paraId="2ABA75B8" w14:textId="77777777" w:rsidR="00520617" w:rsidRPr="009337E5" w:rsidRDefault="00520617" w:rsidP="00520617">
            <w:pPr>
              <w:numPr>
                <w:ilvl w:val="0"/>
                <w:numId w:val="36"/>
              </w:numPr>
              <w:spacing w:line="288" w:lineRule="auto"/>
              <w:jc w:val="center"/>
              <w:rPr>
                <w:rFonts w:ascii="Arial" w:hAnsi="Arial" w:cs="Arial"/>
                <w:sz w:val="22"/>
                <w:szCs w:val="22"/>
              </w:rPr>
            </w:pPr>
          </w:p>
        </w:tc>
        <w:tc>
          <w:tcPr>
            <w:tcW w:w="1305" w:type="dxa"/>
          </w:tcPr>
          <w:p w14:paraId="4E42DE19" w14:textId="56A4EC4C" w:rsidR="00520617" w:rsidRPr="009337E5" w:rsidRDefault="00520617" w:rsidP="00520617">
            <w:pPr>
              <w:rPr>
                <w:rFonts w:ascii="Arial" w:hAnsi="Arial" w:cs="Arial"/>
                <w:sz w:val="22"/>
                <w:szCs w:val="22"/>
              </w:rPr>
            </w:pPr>
            <w:r>
              <w:rPr>
                <w:rFonts w:ascii="Arial" w:hAnsi="Arial" w:cs="Arial"/>
                <w:sz w:val="22"/>
                <w:szCs w:val="22"/>
              </w:rPr>
              <w:t xml:space="preserve">Clause </w:t>
            </w:r>
            <w:r w:rsidR="00F73EB2">
              <w:rPr>
                <w:rFonts w:ascii="Arial" w:hAnsi="Arial" w:cs="Arial"/>
                <w:sz w:val="22"/>
                <w:szCs w:val="22"/>
              </w:rPr>
              <w:t>5</w:t>
            </w:r>
            <w:r>
              <w:rPr>
                <w:rFonts w:ascii="Arial" w:hAnsi="Arial" w:cs="Arial"/>
                <w:sz w:val="22"/>
                <w:szCs w:val="22"/>
              </w:rPr>
              <w:t xml:space="preserve">.0, Form No 4b, </w:t>
            </w:r>
            <w:r w:rsidRPr="009337E5">
              <w:rPr>
                <w:rFonts w:ascii="Arial" w:hAnsi="Arial" w:cs="Arial"/>
                <w:sz w:val="22"/>
                <w:szCs w:val="22"/>
              </w:rPr>
              <w:t>Section-VI, Samples Forms and Procedures</w:t>
            </w:r>
            <w:r>
              <w:rPr>
                <w:rFonts w:ascii="Arial" w:hAnsi="Arial" w:cs="Arial"/>
                <w:sz w:val="22"/>
                <w:szCs w:val="22"/>
              </w:rPr>
              <w:t xml:space="preserve">, </w:t>
            </w:r>
            <w:r w:rsidRPr="007B5E5D">
              <w:rPr>
                <w:rFonts w:ascii="Arial" w:hAnsi="Arial" w:cs="Arial"/>
                <w:sz w:val="22"/>
                <w:szCs w:val="22"/>
              </w:rPr>
              <w:t>Vol-I of the bidding documents</w:t>
            </w:r>
          </w:p>
        </w:tc>
        <w:tc>
          <w:tcPr>
            <w:tcW w:w="6682" w:type="dxa"/>
            <w:gridSpan w:val="2"/>
          </w:tcPr>
          <w:p w14:paraId="764F3F25" w14:textId="6D6760B5" w:rsidR="00520617" w:rsidRPr="00713DDE" w:rsidRDefault="006E1924" w:rsidP="00520617">
            <w:pPr>
              <w:pStyle w:val="Default"/>
              <w:jc w:val="both"/>
              <w:rPr>
                <w:rFonts w:ascii="Arial" w:hAnsi="Arial" w:cs="Arial"/>
                <w:sz w:val="22"/>
                <w:szCs w:val="22"/>
              </w:rPr>
            </w:pPr>
            <w:r w:rsidRPr="00305B1B">
              <w:rPr>
                <w:rFonts w:ascii="Arial" w:hAnsi="Arial" w:cs="Arial"/>
                <w:sz w:val="22"/>
                <w:szCs w:val="22"/>
              </w:rPr>
              <w:t>All the bank guarantees shall be furnished from an eligible bank as described in the Bidding Documents.</w:t>
            </w:r>
          </w:p>
        </w:tc>
        <w:tc>
          <w:tcPr>
            <w:tcW w:w="6755" w:type="dxa"/>
          </w:tcPr>
          <w:p w14:paraId="414AF00F" w14:textId="77777777" w:rsidR="00520617" w:rsidRDefault="00632AB7" w:rsidP="00520617">
            <w:pPr>
              <w:pStyle w:val="Default"/>
              <w:jc w:val="both"/>
              <w:rPr>
                <w:rFonts w:ascii="Arial" w:hAnsi="Arial" w:cs="Arial"/>
                <w:b/>
                <w:bCs/>
                <w:sz w:val="22"/>
                <w:szCs w:val="22"/>
              </w:rPr>
            </w:pPr>
            <w:r w:rsidRPr="00632AB7">
              <w:rPr>
                <w:rFonts w:ascii="Arial" w:hAnsi="Arial" w:cs="Arial"/>
                <w:sz w:val="22"/>
                <w:szCs w:val="22"/>
              </w:rPr>
              <w:t xml:space="preserve">All the bank guarantees shall be furnished from an eligible bank as described in the Bidding Documents. </w:t>
            </w:r>
            <w:r w:rsidRPr="006B3464">
              <w:rPr>
                <w:rFonts w:ascii="Arial" w:hAnsi="Arial" w:cs="Arial"/>
                <w:b/>
                <w:bCs/>
                <w:sz w:val="22"/>
                <w:szCs w:val="22"/>
              </w:rPr>
              <w:t>The Insurance Surety Bond(s) shall be from an Insurer as per guidelines issued by Insurance Regulatory and Development Authority of India (IRDAI) as amended from time to time.</w:t>
            </w:r>
          </w:p>
          <w:p w14:paraId="59365504" w14:textId="0AA5AED7" w:rsidR="0035634E" w:rsidRPr="00713DDE" w:rsidRDefault="0035634E" w:rsidP="00520617">
            <w:pPr>
              <w:pStyle w:val="Default"/>
              <w:jc w:val="both"/>
              <w:rPr>
                <w:rFonts w:ascii="Arial" w:hAnsi="Arial" w:cs="Arial"/>
                <w:sz w:val="22"/>
                <w:szCs w:val="22"/>
              </w:rPr>
            </w:pPr>
          </w:p>
        </w:tc>
      </w:tr>
      <w:tr w:rsidR="00520617" w:rsidRPr="007B5E5D" w14:paraId="1218DA5E" w14:textId="77777777" w:rsidTr="00100D36">
        <w:trPr>
          <w:trHeight w:val="4059"/>
        </w:trPr>
        <w:tc>
          <w:tcPr>
            <w:tcW w:w="709" w:type="dxa"/>
          </w:tcPr>
          <w:p w14:paraId="0827E1EB" w14:textId="77777777" w:rsidR="00520617" w:rsidRPr="007B5E5D" w:rsidRDefault="00520617" w:rsidP="00520617">
            <w:pPr>
              <w:numPr>
                <w:ilvl w:val="0"/>
                <w:numId w:val="36"/>
              </w:numPr>
              <w:spacing w:line="288" w:lineRule="auto"/>
              <w:jc w:val="center"/>
              <w:rPr>
                <w:rFonts w:ascii="Arial" w:hAnsi="Arial" w:cs="Arial"/>
                <w:sz w:val="22"/>
                <w:szCs w:val="22"/>
              </w:rPr>
            </w:pPr>
          </w:p>
        </w:tc>
        <w:tc>
          <w:tcPr>
            <w:tcW w:w="1305" w:type="dxa"/>
          </w:tcPr>
          <w:p w14:paraId="7D12988F" w14:textId="1DC305A3" w:rsidR="00520617" w:rsidRPr="007B5E5D" w:rsidRDefault="00822E8F" w:rsidP="00520617">
            <w:pPr>
              <w:rPr>
                <w:rFonts w:ascii="Arial" w:hAnsi="Arial" w:cs="Arial"/>
                <w:sz w:val="22"/>
                <w:szCs w:val="22"/>
              </w:rPr>
            </w:pPr>
            <w:r>
              <w:rPr>
                <w:rFonts w:ascii="Arial" w:hAnsi="Arial" w:cs="Arial"/>
                <w:sz w:val="22"/>
                <w:szCs w:val="22"/>
              </w:rPr>
              <w:t xml:space="preserve">Clause </w:t>
            </w:r>
            <w:r w:rsidR="00EA0B03">
              <w:rPr>
                <w:rFonts w:ascii="Arial" w:hAnsi="Arial" w:cs="Arial"/>
                <w:sz w:val="22"/>
                <w:szCs w:val="22"/>
              </w:rPr>
              <w:t>5</w:t>
            </w:r>
            <w:r>
              <w:rPr>
                <w:rFonts w:ascii="Arial" w:hAnsi="Arial" w:cs="Arial"/>
                <w:sz w:val="22"/>
                <w:szCs w:val="22"/>
              </w:rPr>
              <w:t xml:space="preserve">.0, Form No </w:t>
            </w:r>
            <w:r w:rsidR="00424D17">
              <w:rPr>
                <w:rFonts w:ascii="Arial" w:hAnsi="Arial" w:cs="Arial"/>
                <w:sz w:val="22"/>
                <w:szCs w:val="22"/>
              </w:rPr>
              <w:t>20</w:t>
            </w:r>
            <w:r>
              <w:rPr>
                <w:rFonts w:ascii="Arial" w:hAnsi="Arial" w:cs="Arial"/>
                <w:sz w:val="22"/>
                <w:szCs w:val="22"/>
              </w:rPr>
              <w:t xml:space="preserve">, </w:t>
            </w:r>
            <w:r w:rsidRPr="009337E5">
              <w:rPr>
                <w:rFonts w:ascii="Arial" w:hAnsi="Arial" w:cs="Arial"/>
                <w:sz w:val="22"/>
                <w:szCs w:val="22"/>
              </w:rPr>
              <w:t>Section-VI, Samples Forms and Procedures</w:t>
            </w:r>
            <w:r>
              <w:rPr>
                <w:rFonts w:ascii="Arial" w:hAnsi="Arial" w:cs="Arial"/>
                <w:sz w:val="22"/>
                <w:szCs w:val="22"/>
              </w:rPr>
              <w:t xml:space="preserve">, </w:t>
            </w:r>
            <w:r w:rsidRPr="007B5E5D">
              <w:rPr>
                <w:rFonts w:ascii="Arial" w:hAnsi="Arial" w:cs="Arial"/>
                <w:sz w:val="22"/>
                <w:szCs w:val="22"/>
              </w:rPr>
              <w:t>Vol-I of the bidding documents</w:t>
            </w:r>
          </w:p>
        </w:tc>
        <w:tc>
          <w:tcPr>
            <w:tcW w:w="6633" w:type="dxa"/>
          </w:tcPr>
          <w:p w14:paraId="4D739BE3" w14:textId="0809118F" w:rsidR="00520617" w:rsidRPr="007B5E5D" w:rsidRDefault="00667BB1" w:rsidP="00520617">
            <w:pPr>
              <w:jc w:val="both"/>
              <w:rPr>
                <w:rFonts w:ascii="Arial" w:hAnsi="Arial" w:cs="Arial"/>
                <w:sz w:val="22"/>
                <w:szCs w:val="22"/>
              </w:rPr>
            </w:pPr>
            <w:r w:rsidRPr="00667BB1">
              <w:rPr>
                <w:rFonts w:ascii="Arial" w:hAnsi="Arial" w:cs="Arial"/>
                <w:color w:val="000000"/>
                <w:sz w:val="22"/>
                <w:szCs w:val="22"/>
                <w:lang w:bidi="hi-IN"/>
              </w:rPr>
              <w:t>As a security, the Collaborator/ Parent/Principal Company shall apart from the Contractor’s performance guarantee, furnish a Contract Performance Guarantee from its Bank in favour of the Employer in a form acceptable to the Employer. The value of such guarantee shall be equivalent to 10% (Ten Percent) of the Ex-works cost of such equipment(s) manufactured in India as identified in the Contract awarded by the Employer to the Bidder/Contractor and it shall be part of guarantee towards the faithful performance/compliance of this Deed of Undertaking in terms of the Contract. The guarantee shall be unconditional, irrevocable and valid for the entire period of the Contract, namely till the end of the Defect Liability Period of *…………………….. under the Contract. The Bank Guarantee amount shall be payable to the Employer on demand without any reservation or demur. This shall be in addition to the Contract Performance Guarantee furnished by the Contractor.</w:t>
            </w:r>
          </w:p>
        </w:tc>
        <w:tc>
          <w:tcPr>
            <w:tcW w:w="6804" w:type="dxa"/>
            <w:gridSpan w:val="2"/>
          </w:tcPr>
          <w:p w14:paraId="673029B5" w14:textId="6C12DA1B" w:rsidR="00520617" w:rsidRPr="007B5E5D" w:rsidRDefault="009760E5" w:rsidP="00520617">
            <w:pPr>
              <w:jc w:val="both"/>
              <w:rPr>
                <w:rFonts w:ascii="Arial" w:hAnsi="Arial" w:cs="Arial"/>
                <w:b/>
                <w:bCs/>
                <w:sz w:val="22"/>
                <w:szCs w:val="22"/>
              </w:rPr>
            </w:pPr>
            <w:r w:rsidRPr="009760E5">
              <w:rPr>
                <w:rFonts w:ascii="Arial" w:hAnsi="Arial" w:cs="Arial"/>
                <w:color w:val="000000"/>
                <w:sz w:val="22"/>
                <w:szCs w:val="22"/>
                <w:lang w:bidi="hi-IN"/>
              </w:rPr>
              <w:t xml:space="preserve">As a security, the Collaborator/ Parent/Principal Company shall apart from the Contractor’s performance guarantee, furnish a Contract Performance Guarantee from its Bank in favour of the Employer in a form acceptable to the Employer. The value of such guarantee shall be equivalent to 10% (Ten Percent) of the Ex-works cost of such equipment(s) manufactured in India as identified in the Contract awarded by the Employer to the Bidder/Contractor and it shall be part of guarantee towards the faithful performance/compliance of this Deed of Undertaking in terms of the Contract. The guarantee shall be unconditional, irrevocable and valid for the entire period of the Contract, namely till the end of the Defect Liability Period of *…………………….. under the Contract. The Bank Guarantee/ </w:t>
            </w:r>
            <w:r w:rsidRPr="009760E5">
              <w:rPr>
                <w:rFonts w:ascii="Arial" w:hAnsi="Arial" w:cs="Arial"/>
                <w:b/>
                <w:bCs/>
                <w:color w:val="000000"/>
                <w:sz w:val="22"/>
                <w:szCs w:val="22"/>
                <w:lang w:bidi="hi-IN"/>
              </w:rPr>
              <w:t>Insurance Surety Bond</w:t>
            </w:r>
            <w:r w:rsidRPr="009760E5">
              <w:rPr>
                <w:rFonts w:ascii="Arial" w:hAnsi="Arial" w:cs="Arial"/>
                <w:color w:val="000000"/>
                <w:sz w:val="22"/>
                <w:szCs w:val="22"/>
                <w:lang w:bidi="hi-IN"/>
              </w:rPr>
              <w:t xml:space="preserve"> amount shall be payable to the Employer on demand without any reservation or demur. This shall be in addition to the Contract Performance Guarantee furnished by the Contractor.</w:t>
            </w:r>
          </w:p>
        </w:tc>
      </w:tr>
    </w:tbl>
    <w:p w14:paraId="63D88480" w14:textId="756858D9" w:rsidR="00BE7DD2" w:rsidRDefault="00BE7DD2" w:rsidP="00B560B9">
      <w:pPr>
        <w:tabs>
          <w:tab w:val="left" w:pos="2711"/>
        </w:tabs>
        <w:rPr>
          <w:rFonts w:ascii="Arial" w:hAnsi="Arial" w:cs="Arial"/>
          <w:sz w:val="22"/>
          <w:szCs w:val="22"/>
        </w:rPr>
      </w:pPr>
    </w:p>
    <w:p w14:paraId="3A31E4E4" w14:textId="77777777" w:rsidR="007B5E5D" w:rsidRPr="007B5E5D" w:rsidRDefault="007B5E5D" w:rsidP="00B560B9">
      <w:pPr>
        <w:tabs>
          <w:tab w:val="left" w:pos="2711"/>
        </w:tabs>
        <w:rPr>
          <w:rFonts w:ascii="Arial" w:hAnsi="Arial" w:cs="Arial"/>
          <w:sz w:val="22"/>
          <w:szCs w:val="22"/>
        </w:rPr>
      </w:pPr>
    </w:p>
    <w:sectPr w:rsidR="007B5E5D" w:rsidRPr="007B5E5D" w:rsidSect="006926D2">
      <w:headerReference w:type="default" r:id="rId11"/>
      <w:footerReference w:type="default" r:id="rId12"/>
      <w:pgSz w:w="16834" w:h="11909" w:orient="landscape" w:code="9"/>
      <w:pgMar w:top="1440" w:right="1174" w:bottom="1109"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0B7933" w14:textId="77777777" w:rsidR="00771D38" w:rsidRDefault="00771D38">
      <w:r>
        <w:separator/>
      </w:r>
    </w:p>
  </w:endnote>
  <w:endnote w:type="continuationSeparator" w:id="0">
    <w:p w14:paraId="5C725080" w14:textId="77777777" w:rsidR="00771D38" w:rsidRDefault="00771D38">
      <w:r>
        <w:continuationSeparator/>
      </w:r>
    </w:p>
  </w:endnote>
  <w:endnote w:type="continuationNotice" w:id="1">
    <w:p w14:paraId="63F3D9CC" w14:textId="77777777" w:rsidR="00771D38" w:rsidRDefault="00771D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6DEAF5" w14:textId="77777777" w:rsidR="00771D38" w:rsidRDefault="00771D38">
      <w:r>
        <w:separator/>
      </w:r>
    </w:p>
  </w:footnote>
  <w:footnote w:type="continuationSeparator" w:id="0">
    <w:p w14:paraId="0458BFC7" w14:textId="77777777" w:rsidR="00771D38" w:rsidRDefault="00771D38">
      <w:r>
        <w:continuationSeparator/>
      </w:r>
    </w:p>
  </w:footnote>
  <w:footnote w:type="continuationNotice" w:id="1">
    <w:p w14:paraId="3A78AED1" w14:textId="77777777" w:rsidR="00771D38" w:rsidRDefault="00771D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0A9EE1" w14:textId="716A40BF" w:rsidR="00B16EF3" w:rsidRPr="00B16EF3" w:rsidRDefault="001D6716" w:rsidP="00B16EF3">
    <w:pPr>
      <w:tabs>
        <w:tab w:val="left" w:pos="1037"/>
      </w:tabs>
      <w:jc w:val="both"/>
      <w:rPr>
        <w:rFonts w:ascii="Arial" w:hAnsi="Arial" w:cs="Arial"/>
        <w:b/>
        <w:sz w:val="22"/>
        <w:szCs w:val="22"/>
      </w:rPr>
    </w:pPr>
    <w:r w:rsidRPr="007B5E5D">
      <w:rPr>
        <w:rFonts w:ascii="Arial" w:hAnsi="Arial" w:cs="Arial"/>
        <w:b/>
        <w:bCs/>
        <w:sz w:val="22"/>
        <w:szCs w:val="22"/>
      </w:rPr>
      <w:t>Amendment No.-</w:t>
    </w:r>
    <w:r w:rsidR="00E31F0A">
      <w:rPr>
        <w:rFonts w:ascii="Arial" w:hAnsi="Arial" w:cs="Arial"/>
        <w:b/>
        <w:bCs/>
        <w:sz w:val="22"/>
        <w:szCs w:val="22"/>
      </w:rPr>
      <w:t>II</w:t>
    </w:r>
    <w:r w:rsidRPr="007B5E5D">
      <w:rPr>
        <w:rFonts w:ascii="Arial" w:hAnsi="Arial" w:cs="Arial"/>
        <w:b/>
        <w:bCs/>
        <w:sz w:val="22"/>
        <w:szCs w:val="22"/>
      </w:rPr>
      <w:t xml:space="preserve"> dated </w:t>
    </w:r>
    <w:r w:rsidR="001A5578">
      <w:rPr>
        <w:rFonts w:ascii="Arial" w:hAnsi="Arial" w:cs="Arial"/>
        <w:b/>
        <w:bCs/>
        <w:sz w:val="22"/>
        <w:szCs w:val="22"/>
      </w:rPr>
      <w:t>16</w:t>
    </w:r>
    <w:r w:rsidRPr="007B5E5D">
      <w:rPr>
        <w:rFonts w:ascii="Arial" w:hAnsi="Arial" w:cs="Arial"/>
        <w:b/>
        <w:bCs/>
        <w:sz w:val="22"/>
        <w:szCs w:val="22"/>
      </w:rPr>
      <w:t>/0</w:t>
    </w:r>
    <w:r w:rsidR="003F65A1">
      <w:rPr>
        <w:rFonts w:ascii="Arial" w:hAnsi="Arial" w:cs="Arial"/>
        <w:b/>
        <w:bCs/>
        <w:sz w:val="22"/>
        <w:szCs w:val="22"/>
      </w:rPr>
      <w:t>7</w:t>
    </w:r>
    <w:r w:rsidRPr="007B5E5D">
      <w:rPr>
        <w:rFonts w:ascii="Arial" w:hAnsi="Arial" w:cs="Arial"/>
        <w:b/>
        <w:bCs/>
        <w:sz w:val="22"/>
        <w:szCs w:val="22"/>
      </w:rPr>
      <w:t xml:space="preserve">/2024 </w:t>
    </w:r>
    <w:r w:rsidR="00AC334B" w:rsidRPr="00AC334B">
      <w:rPr>
        <w:rFonts w:ascii="Arial" w:hAnsi="Arial" w:cs="Arial"/>
        <w:b/>
        <w:bCs/>
        <w:sz w:val="22"/>
        <w:szCs w:val="22"/>
      </w:rPr>
      <w:t xml:space="preserve">to the Bidding Documents for </w:t>
    </w:r>
    <w:r w:rsidR="00E65321" w:rsidRPr="00E65321">
      <w:rPr>
        <w:rFonts w:ascii="Arial" w:hAnsi="Arial" w:cs="Arial"/>
        <w:b/>
        <w:sz w:val="22"/>
        <w:szCs w:val="22"/>
      </w:rPr>
      <w:t>765kV Class Reactor Package 7RT-06 for procurement of 765kV Class Reactors under "Bulk Procurement of 765kV &amp; 400kV Class Transformers &amp; Reactors of various capacities (Lot-7)</w:t>
    </w:r>
    <w:r w:rsidR="00B16EF3" w:rsidRPr="00B16EF3">
      <w:rPr>
        <w:rFonts w:ascii="Arial" w:hAnsi="Arial" w:cs="Arial"/>
        <w:b/>
        <w:sz w:val="22"/>
        <w:szCs w:val="22"/>
      </w:rPr>
      <w:t xml:space="preserve">, Spec. No.: </w:t>
    </w:r>
    <w:r w:rsidR="00E65321" w:rsidRPr="00E65321">
      <w:rPr>
        <w:rFonts w:ascii="Arial" w:hAnsi="Arial" w:cs="Arial"/>
        <w:b/>
        <w:sz w:val="22"/>
        <w:szCs w:val="22"/>
      </w:rPr>
      <w:t>CC/NT/W-RT/DOM/A06/24/08512</w:t>
    </w:r>
  </w:p>
  <w:p w14:paraId="0313ACC2" w14:textId="0925BE85" w:rsidR="00D664C0" w:rsidRPr="007B5E5D" w:rsidRDefault="00D664C0" w:rsidP="00B16EF3">
    <w:pPr>
      <w:pStyle w:val="Header"/>
      <w:jc w:val="both"/>
      <w:rPr>
        <w:rFonts w:ascii="Arial" w:hAnsi="Arial" w:cs="Arial"/>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643B"/>
    <w:multiLevelType w:val="hybridMultilevel"/>
    <w:tmpl w:val="D420709C"/>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A93DD1"/>
    <w:multiLevelType w:val="hybridMultilevel"/>
    <w:tmpl w:val="7B167C2C"/>
    <w:lvl w:ilvl="0" w:tplc="98CEB80E">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677B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CB0FA8"/>
    <w:multiLevelType w:val="hybridMultilevel"/>
    <w:tmpl w:val="9A120FA6"/>
    <w:lvl w:ilvl="0" w:tplc="485698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7689A"/>
    <w:multiLevelType w:val="multilevel"/>
    <w:tmpl w:val="3B268DA4"/>
    <w:lvl w:ilvl="0">
      <w:start w:val="1"/>
      <w:numFmt w:val="decimal"/>
      <w:lvlText w:val="%1"/>
      <w:lvlJc w:val="left"/>
      <w:pPr>
        <w:ind w:left="360" w:hanging="360"/>
      </w:pPr>
      <w:rPr>
        <w:rFonts w:eastAsia="MS Mincho" w:hint="default"/>
      </w:rPr>
    </w:lvl>
    <w:lvl w:ilvl="1">
      <w:start w:val="1"/>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5" w15:restartNumberingAfterBreak="0">
    <w:nsid w:val="0C0C51AA"/>
    <w:multiLevelType w:val="hybridMultilevel"/>
    <w:tmpl w:val="459242C8"/>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634EFC"/>
    <w:multiLevelType w:val="hybridMultilevel"/>
    <w:tmpl w:val="E29AF3C4"/>
    <w:lvl w:ilvl="0" w:tplc="B0AEB262">
      <w:start w:val="1"/>
      <w:numFmt w:val="lowerLetter"/>
      <w:lvlText w:val="%1)"/>
      <w:lvlJc w:val="left"/>
      <w:pPr>
        <w:tabs>
          <w:tab w:val="num" w:pos="1088"/>
        </w:tabs>
        <w:ind w:left="1088" w:hanging="360"/>
      </w:pPr>
      <w:rPr>
        <w:rFonts w:hint="default"/>
        <w:color w:val="000000"/>
        <w:sz w:val="22"/>
      </w:rPr>
    </w:lvl>
    <w:lvl w:ilvl="1" w:tplc="04090019" w:tentative="1">
      <w:start w:val="1"/>
      <w:numFmt w:val="lowerLetter"/>
      <w:lvlText w:val="%2."/>
      <w:lvlJc w:val="left"/>
      <w:pPr>
        <w:tabs>
          <w:tab w:val="num" w:pos="1808"/>
        </w:tabs>
        <w:ind w:left="1808" w:hanging="360"/>
      </w:pPr>
    </w:lvl>
    <w:lvl w:ilvl="2" w:tplc="0409001B" w:tentative="1">
      <w:start w:val="1"/>
      <w:numFmt w:val="lowerRoman"/>
      <w:lvlText w:val="%3."/>
      <w:lvlJc w:val="right"/>
      <w:pPr>
        <w:tabs>
          <w:tab w:val="num" w:pos="2528"/>
        </w:tabs>
        <w:ind w:left="2528" w:hanging="180"/>
      </w:pPr>
    </w:lvl>
    <w:lvl w:ilvl="3" w:tplc="0409000F" w:tentative="1">
      <w:start w:val="1"/>
      <w:numFmt w:val="decimal"/>
      <w:lvlText w:val="%4."/>
      <w:lvlJc w:val="left"/>
      <w:pPr>
        <w:tabs>
          <w:tab w:val="num" w:pos="3248"/>
        </w:tabs>
        <w:ind w:left="3248" w:hanging="360"/>
      </w:pPr>
    </w:lvl>
    <w:lvl w:ilvl="4" w:tplc="04090019" w:tentative="1">
      <w:start w:val="1"/>
      <w:numFmt w:val="lowerLetter"/>
      <w:lvlText w:val="%5."/>
      <w:lvlJc w:val="left"/>
      <w:pPr>
        <w:tabs>
          <w:tab w:val="num" w:pos="3968"/>
        </w:tabs>
        <w:ind w:left="3968" w:hanging="360"/>
      </w:pPr>
    </w:lvl>
    <w:lvl w:ilvl="5" w:tplc="0409001B" w:tentative="1">
      <w:start w:val="1"/>
      <w:numFmt w:val="lowerRoman"/>
      <w:lvlText w:val="%6."/>
      <w:lvlJc w:val="right"/>
      <w:pPr>
        <w:tabs>
          <w:tab w:val="num" w:pos="4688"/>
        </w:tabs>
        <w:ind w:left="4688" w:hanging="180"/>
      </w:pPr>
    </w:lvl>
    <w:lvl w:ilvl="6" w:tplc="0409000F" w:tentative="1">
      <w:start w:val="1"/>
      <w:numFmt w:val="decimal"/>
      <w:lvlText w:val="%7."/>
      <w:lvlJc w:val="left"/>
      <w:pPr>
        <w:tabs>
          <w:tab w:val="num" w:pos="5408"/>
        </w:tabs>
        <w:ind w:left="5408" w:hanging="360"/>
      </w:pPr>
    </w:lvl>
    <w:lvl w:ilvl="7" w:tplc="04090019" w:tentative="1">
      <w:start w:val="1"/>
      <w:numFmt w:val="lowerLetter"/>
      <w:lvlText w:val="%8."/>
      <w:lvlJc w:val="left"/>
      <w:pPr>
        <w:tabs>
          <w:tab w:val="num" w:pos="6128"/>
        </w:tabs>
        <w:ind w:left="6128" w:hanging="360"/>
      </w:pPr>
    </w:lvl>
    <w:lvl w:ilvl="8" w:tplc="0409001B" w:tentative="1">
      <w:start w:val="1"/>
      <w:numFmt w:val="lowerRoman"/>
      <w:lvlText w:val="%9."/>
      <w:lvlJc w:val="right"/>
      <w:pPr>
        <w:tabs>
          <w:tab w:val="num" w:pos="6848"/>
        </w:tabs>
        <w:ind w:left="6848" w:hanging="180"/>
      </w:pPr>
    </w:lvl>
  </w:abstractNum>
  <w:abstractNum w:abstractNumId="7" w15:restartNumberingAfterBreak="0">
    <w:nsid w:val="1602059B"/>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FB5B28"/>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23676B"/>
    <w:multiLevelType w:val="hybridMultilevel"/>
    <w:tmpl w:val="6630D156"/>
    <w:lvl w:ilvl="0" w:tplc="4D2847F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772B45"/>
    <w:multiLevelType w:val="multilevel"/>
    <w:tmpl w:val="49D24BF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5513D72"/>
    <w:multiLevelType w:val="multilevel"/>
    <w:tmpl w:val="819A586C"/>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29B71169"/>
    <w:multiLevelType w:val="hybridMultilevel"/>
    <w:tmpl w:val="24227F50"/>
    <w:lvl w:ilvl="0" w:tplc="D9D4439C">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E435B"/>
    <w:multiLevelType w:val="hybridMultilevel"/>
    <w:tmpl w:val="7BEC7820"/>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4" w15:restartNumberingAfterBreak="0">
    <w:nsid w:val="2A677A25"/>
    <w:multiLevelType w:val="hybridMultilevel"/>
    <w:tmpl w:val="63AACAE6"/>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1C08A7"/>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582B6C"/>
    <w:multiLevelType w:val="hybridMultilevel"/>
    <w:tmpl w:val="34D8BF0A"/>
    <w:lvl w:ilvl="0" w:tplc="DE5C0BBA">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7" w15:restartNumberingAfterBreak="0">
    <w:nsid w:val="3D2E4776"/>
    <w:multiLevelType w:val="hybridMultilevel"/>
    <w:tmpl w:val="107A976E"/>
    <w:lvl w:ilvl="0" w:tplc="051AF8B0">
      <w:start w:val="2"/>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8" w15:restartNumberingAfterBreak="0">
    <w:nsid w:val="41EF3013"/>
    <w:multiLevelType w:val="hybridMultilevel"/>
    <w:tmpl w:val="CE0AE7D8"/>
    <w:lvl w:ilvl="0" w:tplc="F0F68C24">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45BB67CF"/>
    <w:multiLevelType w:val="hybridMultilevel"/>
    <w:tmpl w:val="56BCC142"/>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501F20"/>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6637E87"/>
    <w:multiLevelType w:val="hybridMultilevel"/>
    <w:tmpl w:val="1624B0AE"/>
    <w:lvl w:ilvl="0" w:tplc="2DAECF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1D1226"/>
    <w:multiLevelType w:val="hybridMultilevel"/>
    <w:tmpl w:val="10866908"/>
    <w:lvl w:ilvl="0" w:tplc="A6D00AC8">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3" w15:restartNumberingAfterBreak="0">
    <w:nsid w:val="4CCC7F40"/>
    <w:multiLevelType w:val="hybridMultilevel"/>
    <w:tmpl w:val="A7587B32"/>
    <w:lvl w:ilvl="0" w:tplc="790E81BC">
      <w:start w:val="1"/>
      <w:numFmt w:val="lowerRoman"/>
      <w:lvlText w:val="(%1)"/>
      <w:lvlJc w:val="left"/>
      <w:pPr>
        <w:ind w:left="640" w:hanging="720"/>
      </w:pPr>
      <w:rPr>
        <w:rFonts w:hint="default"/>
      </w:rPr>
    </w:lvl>
    <w:lvl w:ilvl="1" w:tplc="04090019" w:tentative="1">
      <w:start w:val="1"/>
      <w:numFmt w:val="lowerLetter"/>
      <w:lvlText w:val="%2."/>
      <w:lvlJc w:val="left"/>
      <w:pPr>
        <w:ind w:left="1000" w:hanging="360"/>
      </w:pPr>
    </w:lvl>
    <w:lvl w:ilvl="2" w:tplc="0409001B" w:tentative="1">
      <w:start w:val="1"/>
      <w:numFmt w:val="lowerRoman"/>
      <w:lvlText w:val="%3."/>
      <w:lvlJc w:val="right"/>
      <w:pPr>
        <w:ind w:left="1720" w:hanging="180"/>
      </w:pPr>
    </w:lvl>
    <w:lvl w:ilvl="3" w:tplc="0409000F" w:tentative="1">
      <w:start w:val="1"/>
      <w:numFmt w:val="decimal"/>
      <w:lvlText w:val="%4."/>
      <w:lvlJc w:val="left"/>
      <w:pPr>
        <w:ind w:left="2440" w:hanging="360"/>
      </w:pPr>
    </w:lvl>
    <w:lvl w:ilvl="4" w:tplc="04090019" w:tentative="1">
      <w:start w:val="1"/>
      <w:numFmt w:val="lowerLetter"/>
      <w:lvlText w:val="%5."/>
      <w:lvlJc w:val="left"/>
      <w:pPr>
        <w:ind w:left="3160" w:hanging="360"/>
      </w:pPr>
    </w:lvl>
    <w:lvl w:ilvl="5" w:tplc="0409001B" w:tentative="1">
      <w:start w:val="1"/>
      <w:numFmt w:val="lowerRoman"/>
      <w:lvlText w:val="%6."/>
      <w:lvlJc w:val="right"/>
      <w:pPr>
        <w:ind w:left="3880" w:hanging="180"/>
      </w:pPr>
    </w:lvl>
    <w:lvl w:ilvl="6" w:tplc="0409000F" w:tentative="1">
      <w:start w:val="1"/>
      <w:numFmt w:val="decimal"/>
      <w:lvlText w:val="%7."/>
      <w:lvlJc w:val="left"/>
      <w:pPr>
        <w:ind w:left="4600" w:hanging="360"/>
      </w:pPr>
    </w:lvl>
    <w:lvl w:ilvl="7" w:tplc="04090019" w:tentative="1">
      <w:start w:val="1"/>
      <w:numFmt w:val="lowerLetter"/>
      <w:lvlText w:val="%8."/>
      <w:lvlJc w:val="left"/>
      <w:pPr>
        <w:ind w:left="5320" w:hanging="360"/>
      </w:pPr>
    </w:lvl>
    <w:lvl w:ilvl="8" w:tplc="0409001B" w:tentative="1">
      <w:start w:val="1"/>
      <w:numFmt w:val="lowerRoman"/>
      <w:lvlText w:val="%9."/>
      <w:lvlJc w:val="right"/>
      <w:pPr>
        <w:ind w:left="6040" w:hanging="180"/>
      </w:pPr>
    </w:lvl>
  </w:abstractNum>
  <w:abstractNum w:abstractNumId="24" w15:restartNumberingAfterBreak="0">
    <w:nsid w:val="57674B8B"/>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F734BD"/>
    <w:multiLevelType w:val="hybridMultilevel"/>
    <w:tmpl w:val="CFA20F68"/>
    <w:lvl w:ilvl="0" w:tplc="4E80E4D8">
      <w:start w:val="1"/>
      <w:numFmt w:val="lowerRoman"/>
      <w:lvlText w:val="(%1)"/>
      <w:lvlJc w:val="left"/>
      <w:pPr>
        <w:ind w:left="1080" w:hanging="72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E940C48"/>
    <w:multiLevelType w:val="multilevel"/>
    <w:tmpl w:val="727C9B5E"/>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64C80E2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60638AF"/>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06B03A9"/>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62002E"/>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881B93"/>
    <w:multiLevelType w:val="multilevel"/>
    <w:tmpl w:val="325EC01A"/>
    <w:lvl w:ilvl="0">
      <w:start w:val="1"/>
      <w:numFmt w:val="decimal"/>
      <w:lvlText w:val="%1.0"/>
      <w:lvlJc w:val="left"/>
      <w:pPr>
        <w:ind w:left="720" w:hanging="720"/>
      </w:pPr>
      <w:rPr>
        <w:rFonts w:eastAsia="Times New Roman" w:hint="default"/>
        <w:b w:val="0"/>
        <w:bCs w:val="0"/>
      </w:rPr>
    </w:lvl>
    <w:lvl w:ilvl="1">
      <w:start w:val="1"/>
      <w:numFmt w:val="decimal"/>
      <w:lvlText w:val="%1.%2"/>
      <w:lvlJc w:val="left"/>
      <w:pPr>
        <w:ind w:left="1440" w:hanging="72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3240" w:hanging="108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5040" w:hanging="144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840" w:hanging="1800"/>
      </w:pPr>
      <w:rPr>
        <w:rFonts w:eastAsia="Times New Roman" w:hint="default"/>
      </w:rPr>
    </w:lvl>
    <w:lvl w:ilvl="8">
      <w:start w:val="1"/>
      <w:numFmt w:val="decimal"/>
      <w:lvlText w:val="%1.%2.%3.%4.%5.%6.%7.%8.%9"/>
      <w:lvlJc w:val="left"/>
      <w:pPr>
        <w:ind w:left="7560" w:hanging="1800"/>
      </w:pPr>
      <w:rPr>
        <w:rFonts w:eastAsia="Times New Roman" w:hint="default"/>
      </w:rPr>
    </w:lvl>
  </w:abstractNum>
  <w:abstractNum w:abstractNumId="34"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ABE11AC"/>
    <w:multiLevelType w:val="hybridMultilevel"/>
    <w:tmpl w:val="EF124F92"/>
    <w:lvl w:ilvl="0" w:tplc="FD6CC09E">
      <w:start w:val="3"/>
      <w:numFmt w:val="bullet"/>
      <w:lvlText w:val="-"/>
      <w:lvlJc w:val="left"/>
      <w:pPr>
        <w:ind w:left="2203" w:hanging="360"/>
      </w:pPr>
      <w:rPr>
        <w:rFonts w:ascii="Book Antiqua" w:eastAsia="Times New Roman" w:hAnsi="Book Antiqua" w:cs="Mangal" w:hint="default"/>
      </w:rPr>
    </w:lvl>
    <w:lvl w:ilvl="1" w:tplc="40090003" w:tentative="1">
      <w:start w:val="1"/>
      <w:numFmt w:val="bullet"/>
      <w:lvlText w:val="o"/>
      <w:lvlJc w:val="left"/>
      <w:pPr>
        <w:ind w:left="2923" w:hanging="360"/>
      </w:pPr>
      <w:rPr>
        <w:rFonts w:ascii="Courier New" w:hAnsi="Courier New" w:cs="Courier New" w:hint="default"/>
      </w:rPr>
    </w:lvl>
    <w:lvl w:ilvl="2" w:tplc="40090005" w:tentative="1">
      <w:start w:val="1"/>
      <w:numFmt w:val="bullet"/>
      <w:lvlText w:val=""/>
      <w:lvlJc w:val="left"/>
      <w:pPr>
        <w:ind w:left="3643" w:hanging="360"/>
      </w:pPr>
      <w:rPr>
        <w:rFonts w:ascii="Wingdings" w:hAnsi="Wingdings" w:hint="default"/>
      </w:rPr>
    </w:lvl>
    <w:lvl w:ilvl="3" w:tplc="40090001" w:tentative="1">
      <w:start w:val="1"/>
      <w:numFmt w:val="bullet"/>
      <w:lvlText w:val=""/>
      <w:lvlJc w:val="left"/>
      <w:pPr>
        <w:ind w:left="4363" w:hanging="360"/>
      </w:pPr>
      <w:rPr>
        <w:rFonts w:ascii="Symbol" w:hAnsi="Symbol" w:hint="default"/>
      </w:rPr>
    </w:lvl>
    <w:lvl w:ilvl="4" w:tplc="40090003" w:tentative="1">
      <w:start w:val="1"/>
      <w:numFmt w:val="bullet"/>
      <w:lvlText w:val="o"/>
      <w:lvlJc w:val="left"/>
      <w:pPr>
        <w:ind w:left="5083" w:hanging="360"/>
      </w:pPr>
      <w:rPr>
        <w:rFonts w:ascii="Courier New" w:hAnsi="Courier New" w:cs="Courier New" w:hint="default"/>
      </w:rPr>
    </w:lvl>
    <w:lvl w:ilvl="5" w:tplc="40090005" w:tentative="1">
      <w:start w:val="1"/>
      <w:numFmt w:val="bullet"/>
      <w:lvlText w:val=""/>
      <w:lvlJc w:val="left"/>
      <w:pPr>
        <w:ind w:left="5803" w:hanging="360"/>
      </w:pPr>
      <w:rPr>
        <w:rFonts w:ascii="Wingdings" w:hAnsi="Wingdings" w:hint="default"/>
      </w:rPr>
    </w:lvl>
    <w:lvl w:ilvl="6" w:tplc="40090001" w:tentative="1">
      <w:start w:val="1"/>
      <w:numFmt w:val="bullet"/>
      <w:lvlText w:val=""/>
      <w:lvlJc w:val="left"/>
      <w:pPr>
        <w:ind w:left="6523" w:hanging="360"/>
      </w:pPr>
      <w:rPr>
        <w:rFonts w:ascii="Symbol" w:hAnsi="Symbol" w:hint="default"/>
      </w:rPr>
    </w:lvl>
    <w:lvl w:ilvl="7" w:tplc="40090003" w:tentative="1">
      <w:start w:val="1"/>
      <w:numFmt w:val="bullet"/>
      <w:lvlText w:val="o"/>
      <w:lvlJc w:val="left"/>
      <w:pPr>
        <w:ind w:left="7243" w:hanging="360"/>
      </w:pPr>
      <w:rPr>
        <w:rFonts w:ascii="Courier New" w:hAnsi="Courier New" w:cs="Courier New" w:hint="default"/>
      </w:rPr>
    </w:lvl>
    <w:lvl w:ilvl="8" w:tplc="40090005" w:tentative="1">
      <w:start w:val="1"/>
      <w:numFmt w:val="bullet"/>
      <w:lvlText w:val=""/>
      <w:lvlJc w:val="left"/>
      <w:pPr>
        <w:ind w:left="7963" w:hanging="360"/>
      </w:pPr>
      <w:rPr>
        <w:rFonts w:ascii="Wingdings" w:hAnsi="Wingdings" w:hint="default"/>
      </w:rPr>
    </w:lvl>
  </w:abstractNum>
  <w:abstractNum w:abstractNumId="36" w15:restartNumberingAfterBreak="0">
    <w:nsid w:val="7CBA3643"/>
    <w:multiLevelType w:val="hybridMultilevel"/>
    <w:tmpl w:val="F2ECCFA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04582078">
    <w:abstractNumId w:val="10"/>
  </w:num>
  <w:num w:numId="2" w16cid:durableId="767189502">
    <w:abstractNumId w:val="27"/>
  </w:num>
  <w:num w:numId="3" w16cid:durableId="1375888577">
    <w:abstractNumId w:val="6"/>
  </w:num>
  <w:num w:numId="4" w16cid:durableId="49233272">
    <w:abstractNumId w:val="26"/>
  </w:num>
  <w:num w:numId="5" w16cid:durableId="343439478">
    <w:abstractNumId w:val="11"/>
  </w:num>
  <w:num w:numId="6" w16cid:durableId="1346517143">
    <w:abstractNumId w:val="36"/>
  </w:num>
  <w:num w:numId="7" w16cid:durableId="202643362">
    <w:abstractNumId w:val="22"/>
  </w:num>
  <w:num w:numId="8" w16cid:durableId="2057662151">
    <w:abstractNumId w:val="17"/>
  </w:num>
  <w:num w:numId="9" w16cid:durableId="1497651048">
    <w:abstractNumId w:val="24"/>
  </w:num>
  <w:num w:numId="10" w16cid:durableId="685786043">
    <w:abstractNumId w:val="31"/>
  </w:num>
  <w:num w:numId="11" w16cid:durableId="1416971537">
    <w:abstractNumId w:val="1"/>
  </w:num>
  <w:num w:numId="12" w16cid:durableId="846409398">
    <w:abstractNumId w:val="35"/>
  </w:num>
  <w:num w:numId="13" w16cid:durableId="770860660">
    <w:abstractNumId w:val="4"/>
  </w:num>
  <w:num w:numId="14" w16cid:durableId="1981692187">
    <w:abstractNumId w:val="18"/>
  </w:num>
  <w:num w:numId="15" w16cid:durableId="1257399619">
    <w:abstractNumId w:val="33"/>
  </w:num>
  <w:num w:numId="16" w16cid:durableId="2021197286">
    <w:abstractNumId w:val="3"/>
  </w:num>
  <w:num w:numId="17" w16cid:durableId="507869472">
    <w:abstractNumId w:val="21"/>
  </w:num>
  <w:num w:numId="18" w16cid:durableId="267855795">
    <w:abstractNumId w:val="8"/>
  </w:num>
  <w:num w:numId="19" w16cid:durableId="511652687">
    <w:abstractNumId w:val="29"/>
  </w:num>
  <w:num w:numId="20" w16cid:durableId="699552273">
    <w:abstractNumId w:val="25"/>
  </w:num>
  <w:num w:numId="21" w16cid:durableId="1343314202">
    <w:abstractNumId w:val="32"/>
  </w:num>
  <w:num w:numId="22" w16cid:durableId="1725444428">
    <w:abstractNumId w:val="16"/>
  </w:num>
  <w:num w:numId="23" w16cid:durableId="2008970325">
    <w:abstractNumId w:val="23"/>
  </w:num>
  <w:num w:numId="24" w16cid:durableId="427309157">
    <w:abstractNumId w:val="7"/>
  </w:num>
  <w:num w:numId="25" w16cid:durableId="1420830073">
    <w:abstractNumId w:val="14"/>
  </w:num>
  <w:num w:numId="26" w16cid:durableId="43867887">
    <w:abstractNumId w:val="5"/>
  </w:num>
  <w:num w:numId="27" w16cid:durableId="494106769">
    <w:abstractNumId w:val="12"/>
  </w:num>
  <w:num w:numId="28" w16cid:durableId="1545020867">
    <w:abstractNumId w:val="9"/>
  </w:num>
  <w:num w:numId="29" w16cid:durableId="1623228400">
    <w:abstractNumId w:val="34"/>
  </w:num>
  <w:num w:numId="30" w16cid:durableId="1060712528">
    <w:abstractNumId w:val="15"/>
  </w:num>
  <w:num w:numId="31" w16cid:durableId="1399011112">
    <w:abstractNumId w:val="2"/>
  </w:num>
  <w:num w:numId="32" w16cid:durableId="1234465084">
    <w:abstractNumId w:val="28"/>
  </w:num>
  <w:num w:numId="33" w16cid:durableId="400251645">
    <w:abstractNumId w:val="19"/>
  </w:num>
  <w:num w:numId="34" w16cid:durableId="1014528668">
    <w:abstractNumId w:val="20"/>
  </w:num>
  <w:num w:numId="35" w16cid:durableId="83066572">
    <w:abstractNumId w:val="0"/>
  </w:num>
  <w:num w:numId="36" w16cid:durableId="1570767571">
    <w:abstractNumId w:val="13"/>
  </w:num>
  <w:num w:numId="37" w16cid:durableId="164963150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B9"/>
    <w:rsid w:val="000015EC"/>
    <w:rsid w:val="00001841"/>
    <w:rsid w:val="00001FFD"/>
    <w:rsid w:val="000023A1"/>
    <w:rsid w:val="00006E1B"/>
    <w:rsid w:val="00007A21"/>
    <w:rsid w:val="00007DBE"/>
    <w:rsid w:val="00012F0F"/>
    <w:rsid w:val="00013EF7"/>
    <w:rsid w:val="00013F54"/>
    <w:rsid w:val="000144BD"/>
    <w:rsid w:val="000153B5"/>
    <w:rsid w:val="000155EB"/>
    <w:rsid w:val="00015DBC"/>
    <w:rsid w:val="00016465"/>
    <w:rsid w:val="00021D1A"/>
    <w:rsid w:val="00026364"/>
    <w:rsid w:val="00026D3D"/>
    <w:rsid w:val="000273A8"/>
    <w:rsid w:val="0003195C"/>
    <w:rsid w:val="000320BF"/>
    <w:rsid w:val="000339F6"/>
    <w:rsid w:val="00037743"/>
    <w:rsid w:val="000409C5"/>
    <w:rsid w:val="000414D8"/>
    <w:rsid w:val="00042A0A"/>
    <w:rsid w:val="0004404E"/>
    <w:rsid w:val="000457A9"/>
    <w:rsid w:val="000503D6"/>
    <w:rsid w:val="00050C92"/>
    <w:rsid w:val="00052070"/>
    <w:rsid w:val="00052495"/>
    <w:rsid w:val="00055E2A"/>
    <w:rsid w:val="00057017"/>
    <w:rsid w:val="0005784C"/>
    <w:rsid w:val="000602B6"/>
    <w:rsid w:val="00061A9C"/>
    <w:rsid w:val="00061EFA"/>
    <w:rsid w:val="00062304"/>
    <w:rsid w:val="00062A8D"/>
    <w:rsid w:val="000648AE"/>
    <w:rsid w:val="00066E61"/>
    <w:rsid w:val="00072C2A"/>
    <w:rsid w:val="00074615"/>
    <w:rsid w:val="00074F09"/>
    <w:rsid w:val="00081175"/>
    <w:rsid w:val="00083256"/>
    <w:rsid w:val="000832F1"/>
    <w:rsid w:val="000839DB"/>
    <w:rsid w:val="00092FF0"/>
    <w:rsid w:val="00094B86"/>
    <w:rsid w:val="000A4A7F"/>
    <w:rsid w:val="000A5C6E"/>
    <w:rsid w:val="000A73F6"/>
    <w:rsid w:val="000A7E56"/>
    <w:rsid w:val="000B05A6"/>
    <w:rsid w:val="000B0EA8"/>
    <w:rsid w:val="000B125E"/>
    <w:rsid w:val="000B1FD3"/>
    <w:rsid w:val="000B59F7"/>
    <w:rsid w:val="000C458D"/>
    <w:rsid w:val="000C5657"/>
    <w:rsid w:val="000C5C3E"/>
    <w:rsid w:val="000C62BC"/>
    <w:rsid w:val="000C70C6"/>
    <w:rsid w:val="000D3803"/>
    <w:rsid w:val="000D485D"/>
    <w:rsid w:val="000D7F3B"/>
    <w:rsid w:val="000E1EAA"/>
    <w:rsid w:val="000E448E"/>
    <w:rsid w:val="000F01E7"/>
    <w:rsid w:val="000F2462"/>
    <w:rsid w:val="000F293F"/>
    <w:rsid w:val="00100D36"/>
    <w:rsid w:val="00102EAE"/>
    <w:rsid w:val="00103683"/>
    <w:rsid w:val="0010379E"/>
    <w:rsid w:val="00103938"/>
    <w:rsid w:val="0010719A"/>
    <w:rsid w:val="00110174"/>
    <w:rsid w:val="00112C93"/>
    <w:rsid w:val="00114220"/>
    <w:rsid w:val="00116687"/>
    <w:rsid w:val="00116B71"/>
    <w:rsid w:val="00120EA2"/>
    <w:rsid w:val="00121322"/>
    <w:rsid w:val="00121F0E"/>
    <w:rsid w:val="001228D3"/>
    <w:rsid w:val="00123601"/>
    <w:rsid w:val="0012606F"/>
    <w:rsid w:val="001271E7"/>
    <w:rsid w:val="00127A38"/>
    <w:rsid w:val="00131C02"/>
    <w:rsid w:val="00133705"/>
    <w:rsid w:val="00137C3F"/>
    <w:rsid w:val="001402B5"/>
    <w:rsid w:val="00140C02"/>
    <w:rsid w:val="00145602"/>
    <w:rsid w:val="00146999"/>
    <w:rsid w:val="00150F2B"/>
    <w:rsid w:val="00152168"/>
    <w:rsid w:val="00153A48"/>
    <w:rsid w:val="001552A5"/>
    <w:rsid w:val="00163EBF"/>
    <w:rsid w:val="001644B4"/>
    <w:rsid w:val="00165284"/>
    <w:rsid w:val="00165593"/>
    <w:rsid w:val="001670FC"/>
    <w:rsid w:val="00170CFE"/>
    <w:rsid w:val="00174087"/>
    <w:rsid w:val="00174B65"/>
    <w:rsid w:val="00177412"/>
    <w:rsid w:val="00180775"/>
    <w:rsid w:val="0018138B"/>
    <w:rsid w:val="0018181D"/>
    <w:rsid w:val="00182EBF"/>
    <w:rsid w:val="00183449"/>
    <w:rsid w:val="00183D62"/>
    <w:rsid w:val="0019101F"/>
    <w:rsid w:val="00192883"/>
    <w:rsid w:val="001947E3"/>
    <w:rsid w:val="0019555C"/>
    <w:rsid w:val="00196DFF"/>
    <w:rsid w:val="00197655"/>
    <w:rsid w:val="001A5578"/>
    <w:rsid w:val="001A62E3"/>
    <w:rsid w:val="001A6329"/>
    <w:rsid w:val="001A7925"/>
    <w:rsid w:val="001B3AE6"/>
    <w:rsid w:val="001B5A3A"/>
    <w:rsid w:val="001B6AC7"/>
    <w:rsid w:val="001C0486"/>
    <w:rsid w:val="001C079E"/>
    <w:rsid w:val="001C0B00"/>
    <w:rsid w:val="001C3F02"/>
    <w:rsid w:val="001C3FD5"/>
    <w:rsid w:val="001C46A4"/>
    <w:rsid w:val="001D0111"/>
    <w:rsid w:val="001D2738"/>
    <w:rsid w:val="001D36FC"/>
    <w:rsid w:val="001D6716"/>
    <w:rsid w:val="001D6DDE"/>
    <w:rsid w:val="001D7328"/>
    <w:rsid w:val="001E1E10"/>
    <w:rsid w:val="001E2003"/>
    <w:rsid w:val="001E2862"/>
    <w:rsid w:val="001E565A"/>
    <w:rsid w:val="001E583E"/>
    <w:rsid w:val="001E69C4"/>
    <w:rsid w:val="001F3D59"/>
    <w:rsid w:val="001F67D8"/>
    <w:rsid w:val="002020DE"/>
    <w:rsid w:val="00204C3F"/>
    <w:rsid w:val="00205884"/>
    <w:rsid w:val="00205FED"/>
    <w:rsid w:val="00207E9D"/>
    <w:rsid w:val="00214086"/>
    <w:rsid w:val="002158F0"/>
    <w:rsid w:val="00215A91"/>
    <w:rsid w:val="00215AA5"/>
    <w:rsid w:val="0022036D"/>
    <w:rsid w:val="002204F5"/>
    <w:rsid w:val="00220ACB"/>
    <w:rsid w:val="002210ED"/>
    <w:rsid w:val="002232B0"/>
    <w:rsid w:val="00230EE7"/>
    <w:rsid w:val="002317FC"/>
    <w:rsid w:val="00232975"/>
    <w:rsid w:val="002338FA"/>
    <w:rsid w:val="00235554"/>
    <w:rsid w:val="00240C8D"/>
    <w:rsid w:val="002455CD"/>
    <w:rsid w:val="00245608"/>
    <w:rsid w:val="0024619A"/>
    <w:rsid w:val="0024773F"/>
    <w:rsid w:val="00254662"/>
    <w:rsid w:val="00254FC6"/>
    <w:rsid w:val="002635A5"/>
    <w:rsid w:val="00263C07"/>
    <w:rsid w:val="00271EA5"/>
    <w:rsid w:val="00273789"/>
    <w:rsid w:val="00273C34"/>
    <w:rsid w:val="00273D78"/>
    <w:rsid w:val="00274751"/>
    <w:rsid w:val="002771CE"/>
    <w:rsid w:val="00282366"/>
    <w:rsid w:val="002829E7"/>
    <w:rsid w:val="00283715"/>
    <w:rsid w:val="00284BA7"/>
    <w:rsid w:val="002853F4"/>
    <w:rsid w:val="002866BA"/>
    <w:rsid w:val="00294A66"/>
    <w:rsid w:val="00295E26"/>
    <w:rsid w:val="0029730A"/>
    <w:rsid w:val="00297767"/>
    <w:rsid w:val="002A0847"/>
    <w:rsid w:val="002A4FD2"/>
    <w:rsid w:val="002A5FDC"/>
    <w:rsid w:val="002A64F1"/>
    <w:rsid w:val="002B029F"/>
    <w:rsid w:val="002B14AD"/>
    <w:rsid w:val="002B36A0"/>
    <w:rsid w:val="002B46BD"/>
    <w:rsid w:val="002B5A34"/>
    <w:rsid w:val="002B648F"/>
    <w:rsid w:val="002B72B8"/>
    <w:rsid w:val="002C1486"/>
    <w:rsid w:val="002C3997"/>
    <w:rsid w:val="002C3D4C"/>
    <w:rsid w:val="002C7341"/>
    <w:rsid w:val="002C7E71"/>
    <w:rsid w:val="002D1457"/>
    <w:rsid w:val="002D38D4"/>
    <w:rsid w:val="002D4E98"/>
    <w:rsid w:val="002E50F1"/>
    <w:rsid w:val="002E590E"/>
    <w:rsid w:val="002F53A7"/>
    <w:rsid w:val="002F577F"/>
    <w:rsid w:val="002F57E5"/>
    <w:rsid w:val="002F6E79"/>
    <w:rsid w:val="00301893"/>
    <w:rsid w:val="00302482"/>
    <w:rsid w:val="00302CDD"/>
    <w:rsid w:val="00302FAE"/>
    <w:rsid w:val="00303E8C"/>
    <w:rsid w:val="00304115"/>
    <w:rsid w:val="00312669"/>
    <w:rsid w:val="003158C1"/>
    <w:rsid w:val="00317F98"/>
    <w:rsid w:val="00321132"/>
    <w:rsid w:val="00322DDB"/>
    <w:rsid w:val="00323330"/>
    <w:rsid w:val="003247E7"/>
    <w:rsid w:val="003271E0"/>
    <w:rsid w:val="003371B6"/>
    <w:rsid w:val="00341C88"/>
    <w:rsid w:val="003439C2"/>
    <w:rsid w:val="00344E4A"/>
    <w:rsid w:val="00345742"/>
    <w:rsid w:val="003468E2"/>
    <w:rsid w:val="003474B3"/>
    <w:rsid w:val="00347C88"/>
    <w:rsid w:val="00351A80"/>
    <w:rsid w:val="0035634E"/>
    <w:rsid w:val="00357CAB"/>
    <w:rsid w:val="00363310"/>
    <w:rsid w:val="003642E1"/>
    <w:rsid w:val="00366D39"/>
    <w:rsid w:val="00367D5A"/>
    <w:rsid w:val="003708FB"/>
    <w:rsid w:val="003746B8"/>
    <w:rsid w:val="00376C3B"/>
    <w:rsid w:val="00382427"/>
    <w:rsid w:val="00383DBC"/>
    <w:rsid w:val="00384FA1"/>
    <w:rsid w:val="003879DE"/>
    <w:rsid w:val="00387F69"/>
    <w:rsid w:val="003954BF"/>
    <w:rsid w:val="003965B9"/>
    <w:rsid w:val="00396F45"/>
    <w:rsid w:val="003972F4"/>
    <w:rsid w:val="003977B6"/>
    <w:rsid w:val="003A07EB"/>
    <w:rsid w:val="003A09B9"/>
    <w:rsid w:val="003A40F3"/>
    <w:rsid w:val="003A5521"/>
    <w:rsid w:val="003A6058"/>
    <w:rsid w:val="003A6E5A"/>
    <w:rsid w:val="003A73FC"/>
    <w:rsid w:val="003A7757"/>
    <w:rsid w:val="003A7876"/>
    <w:rsid w:val="003B0288"/>
    <w:rsid w:val="003B5AB5"/>
    <w:rsid w:val="003B7977"/>
    <w:rsid w:val="003B7F7C"/>
    <w:rsid w:val="003C1177"/>
    <w:rsid w:val="003C1EA4"/>
    <w:rsid w:val="003C43AA"/>
    <w:rsid w:val="003C5A12"/>
    <w:rsid w:val="003D3C73"/>
    <w:rsid w:val="003D55A4"/>
    <w:rsid w:val="003D6B4D"/>
    <w:rsid w:val="003E0A25"/>
    <w:rsid w:val="003E7105"/>
    <w:rsid w:val="003F118E"/>
    <w:rsid w:val="003F2681"/>
    <w:rsid w:val="003F3B56"/>
    <w:rsid w:val="003F5849"/>
    <w:rsid w:val="003F5FF9"/>
    <w:rsid w:val="003F6008"/>
    <w:rsid w:val="003F65A1"/>
    <w:rsid w:val="003F79B8"/>
    <w:rsid w:val="00404ABB"/>
    <w:rsid w:val="00412A17"/>
    <w:rsid w:val="00416B1C"/>
    <w:rsid w:val="0042061A"/>
    <w:rsid w:val="00424D17"/>
    <w:rsid w:val="004264A1"/>
    <w:rsid w:val="0042749D"/>
    <w:rsid w:val="004316E1"/>
    <w:rsid w:val="0043219F"/>
    <w:rsid w:val="004353B9"/>
    <w:rsid w:val="0043599A"/>
    <w:rsid w:val="00436977"/>
    <w:rsid w:val="00440EC5"/>
    <w:rsid w:val="00444C2B"/>
    <w:rsid w:val="004450F2"/>
    <w:rsid w:val="00445426"/>
    <w:rsid w:val="00453215"/>
    <w:rsid w:val="00461021"/>
    <w:rsid w:val="00462421"/>
    <w:rsid w:val="00462644"/>
    <w:rsid w:val="0046270F"/>
    <w:rsid w:val="004633D2"/>
    <w:rsid w:val="00463CFD"/>
    <w:rsid w:val="004655E2"/>
    <w:rsid w:val="0046667F"/>
    <w:rsid w:val="004668D6"/>
    <w:rsid w:val="00466C94"/>
    <w:rsid w:val="004702E6"/>
    <w:rsid w:val="0047235A"/>
    <w:rsid w:val="00474A15"/>
    <w:rsid w:val="00476033"/>
    <w:rsid w:val="0047738E"/>
    <w:rsid w:val="0048056D"/>
    <w:rsid w:val="004858D2"/>
    <w:rsid w:val="004869D8"/>
    <w:rsid w:val="00491A51"/>
    <w:rsid w:val="00491C0A"/>
    <w:rsid w:val="004953EC"/>
    <w:rsid w:val="004A552B"/>
    <w:rsid w:val="004A7F23"/>
    <w:rsid w:val="004B230C"/>
    <w:rsid w:val="004B454F"/>
    <w:rsid w:val="004B7E88"/>
    <w:rsid w:val="004C099B"/>
    <w:rsid w:val="004C3E61"/>
    <w:rsid w:val="004C4885"/>
    <w:rsid w:val="004C48EF"/>
    <w:rsid w:val="004C56AA"/>
    <w:rsid w:val="004C60C1"/>
    <w:rsid w:val="004C7C8F"/>
    <w:rsid w:val="004D164E"/>
    <w:rsid w:val="004E07EB"/>
    <w:rsid w:val="004E0D87"/>
    <w:rsid w:val="004E43C8"/>
    <w:rsid w:val="004E4C92"/>
    <w:rsid w:val="004E641E"/>
    <w:rsid w:val="004E6923"/>
    <w:rsid w:val="004F03A2"/>
    <w:rsid w:val="004F0A54"/>
    <w:rsid w:val="004F144C"/>
    <w:rsid w:val="004F2418"/>
    <w:rsid w:val="004F270C"/>
    <w:rsid w:val="004F3617"/>
    <w:rsid w:val="004F5EDC"/>
    <w:rsid w:val="004F73A0"/>
    <w:rsid w:val="004F750A"/>
    <w:rsid w:val="00501201"/>
    <w:rsid w:val="00502DE6"/>
    <w:rsid w:val="00502FB4"/>
    <w:rsid w:val="00503709"/>
    <w:rsid w:val="005051A0"/>
    <w:rsid w:val="0051159A"/>
    <w:rsid w:val="00512CB8"/>
    <w:rsid w:val="0051617B"/>
    <w:rsid w:val="005169E2"/>
    <w:rsid w:val="00520617"/>
    <w:rsid w:val="00527778"/>
    <w:rsid w:val="00532649"/>
    <w:rsid w:val="00535F48"/>
    <w:rsid w:val="0054226D"/>
    <w:rsid w:val="00543A6E"/>
    <w:rsid w:val="0054466F"/>
    <w:rsid w:val="00546F4D"/>
    <w:rsid w:val="00550D10"/>
    <w:rsid w:val="0055107F"/>
    <w:rsid w:val="0055239A"/>
    <w:rsid w:val="005551B1"/>
    <w:rsid w:val="00562892"/>
    <w:rsid w:val="005640B9"/>
    <w:rsid w:val="005645EC"/>
    <w:rsid w:val="00566AA7"/>
    <w:rsid w:val="005720B9"/>
    <w:rsid w:val="0057359F"/>
    <w:rsid w:val="00574315"/>
    <w:rsid w:val="00574C3F"/>
    <w:rsid w:val="00580496"/>
    <w:rsid w:val="005830AA"/>
    <w:rsid w:val="00590F24"/>
    <w:rsid w:val="00591B3C"/>
    <w:rsid w:val="00591DEC"/>
    <w:rsid w:val="00595AA4"/>
    <w:rsid w:val="0059613B"/>
    <w:rsid w:val="0059659D"/>
    <w:rsid w:val="005A26C2"/>
    <w:rsid w:val="005A2E97"/>
    <w:rsid w:val="005A4CA0"/>
    <w:rsid w:val="005A5356"/>
    <w:rsid w:val="005B1EF4"/>
    <w:rsid w:val="005B20FB"/>
    <w:rsid w:val="005B22F8"/>
    <w:rsid w:val="005B251F"/>
    <w:rsid w:val="005B630E"/>
    <w:rsid w:val="005B6362"/>
    <w:rsid w:val="005B7FAD"/>
    <w:rsid w:val="005C0DBA"/>
    <w:rsid w:val="005C6453"/>
    <w:rsid w:val="005C7164"/>
    <w:rsid w:val="005D049E"/>
    <w:rsid w:val="005D634D"/>
    <w:rsid w:val="005E0396"/>
    <w:rsid w:val="005E05A2"/>
    <w:rsid w:val="005E29CE"/>
    <w:rsid w:val="005E690A"/>
    <w:rsid w:val="005F1061"/>
    <w:rsid w:val="005F1AB5"/>
    <w:rsid w:val="005F22A0"/>
    <w:rsid w:val="005F2EF1"/>
    <w:rsid w:val="005F311F"/>
    <w:rsid w:val="005F619A"/>
    <w:rsid w:val="005F660A"/>
    <w:rsid w:val="005F6F1B"/>
    <w:rsid w:val="005F7107"/>
    <w:rsid w:val="005F7B50"/>
    <w:rsid w:val="00600357"/>
    <w:rsid w:val="00603F9A"/>
    <w:rsid w:val="00605803"/>
    <w:rsid w:val="00607B4E"/>
    <w:rsid w:val="006113F1"/>
    <w:rsid w:val="00611B43"/>
    <w:rsid w:val="00612622"/>
    <w:rsid w:val="0061456E"/>
    <w:rsid w:val="00614EE5"/>
    <w:rsid w:val="00625A67"/>
    <w:rsid w:val="00625B87"/>
    <w:rsid w:val="00625CD0"/>
    <w:rsid w:val="00626EC7"/>
    <w:rsid w:val="00632AB7"/>
    <w:rsid w:val="00633980"/>
    <w:rsid w:val="00633F62"/>
    <w:rsid w:val="006346A7"/>
    <w:rsid w:val="0063504C"/>
    <w:rsid w:val="00637704"/>
    <w:rsid w:val="00637A75"/>
    <w:rsid w:val="006412F0"/>
    <w:rsid w:val="00642E37"/>
    <w:rsid w:val="0064477C"/>
    <w:rsid w:val="0064480B"/>
    <w:rsid w:val="00647303"/>
    <w:rsid w:val="006500D1"/>
    <w:rsid w:val="00650F85"/>
    <w:rsid w:val="00651E33"/>
    <w:rsid w:val="006526A0"/>
    <w:rsid w:val="006526DA"/>
    <w:rsid w:val="0065416B"/>
    <w:rsid w:val="006552DA"/>
    <w:rsid w:val="006563EB"/>
    <w:rsid w:val="00657BAB"/>
    <w:rsid w:val="0066219D"/>
    <w:rsid w:val="006655D2"/>
    <w:rsid w:val="00667BB1"/>
    <w:rsid w:val="00667D2B"/>
    <w:rsid w:val="0067345A"/>
    <w:rsid w:val="006746C3"/>
    <w:rsid w:val="00674E22"/>
    <w:rsid w:val="0067508A"/>
    <w:rsid w:val="00675C21"/>
    <w:rsid w:val="006768E8"/>
    <w:rsid w:val="0067706E"/>
    <w:rsid w:val="006819A1"/>
    <w:rsid w:val="006845EC"/>
    <w:rsid w:val="006857D2"/>
    <w:rsid w:val="0068765B"/>
    <w:rsid w:val="006926D2"/>
    <w:rsid w:val="006927C6"/>
    <w:rsid w:val="00695AB8"/>
    <w:rsid w:val="0069631E"/>
    <w:rsid w:val="006A0A6D"/>
    <w:rsid w:val="006A37BD"/>
    <w:rsid w:val="006A52DF"/>
    <w:rsid w:val="006A76AA"/>
    <w:rsid w:val="006A76C0"/>
    <w:rsid w:val="006A7FE5"/>
    <w:rsid w:val="006B24C0"/>
    <w:rsid w:val="006B3358"/>
    <w:rsid w:val="006B3464"/>
    <w:rsid w:val="006B4720"/>
    <w:rsid w:val="006B5B95"/>
    <w:rsid w:val="006B615B"/>
    <w:rsid w:val="006B6AE3"/>
    <w:rsid w:val="006C0F19"/>
    <w:rsid w:val="006C619B"/>
    <w:rsid w:val="006C61BF"/>
    <w:rsid w:val="006D07C0"/>
    <w:rsid w:val="006D1AAF"/>
    <w:rsid w:val="006D364D"/>
    <w:rsid w:val="006D533D"/>
    <w:rsid w:val="006E07E4"/>
    <w:rsid w:val="006E1924"/>
    <w:rsid w:val="006E347C"/>
    <w:rsid w:val="006F257C"/>
    <w:rsid w:val="006F5E5A"/>
    <w:rsid w:val="007037AF"/>
    <w:rsid w:val="007038CC"/>
    <w:rsid w:val="00704667"/>
    <w:rsid w:val="0071109B"/>
    <w:rsid w:val="00713DDE"/>
    <w:rsid w:val="0072036E"/>
    <w:rsid w:val="00721765"/>
    <w:rsid w:val="00722BA5"/>
    <w:rsid w:val="00731D5A"/>
    <w:rsid w:val="00731E9D"/>
    <w:rsid w:val="00735445"/>
    <w:rsid w:val="007400AE"/>
    <w:rsid w:val="007404EB"/>
    <w:rsid w:val="00742ED4"/>
    <w:rsid w:val="00746878"/>
    <w:rsid w:val="00747C34"/>
    <w:rsid w:val="00750684"/>
    <w:rsid w:val="0075098B"/>
    <w:rsid w:val="00752CA4"/>
    <w:rsid w:val="007533B6"/>
    <w:rsid w:val="007572F8"/>
    <w:rsid w:val="00757795"/>
    <w:rsid w:val="00757DC0"/>
    <w:rsid w:val="0076117B"/>
    <w:rsid w:val="00761E5C"/>
    <w:rsid w:val="00762938"/>
    <w:rsid w:val="0076312C"/>
    <w:rsid w:val="007708DD"/>
    <w:rsid w:val="00771429"/>
    <w:rsid w:val="00771D38"/>
    <w:rsid w:val="007743BA"/>
    <w:rsid w:val="00781992"/>
    <w:rsid w:val="0078256A"/>
    <w:rsid w:val="007825C3"/>
    <w:rsid w:val="00782B08"/>
    <w:rsid w:val="00783FB1"/>
    <w:rsid w:val="007854D5"/>
    <w:rsid w:val="00786848"/>
    <w:rsid w:val="0079303E"/>
    <w:rsid w:val="00795F5F"/>
    <w:rsid w:val="00796300"/>
    <w:rsid w:val="007A0BFE"/>
    <w:rsid w:val="007A3AB0"/>
    <w:rsid w:val="007A3DCD"/>
    <w:rsid w:val="007A464E"/>
    <w:rsid w:val="007A5DA2"/>
    <w:rsid w:val="007A5E42"/>
    <w:rsid w:val="007A6F40"/>
    <w:rsid w:val="007B1C87"/>
    <w:rsid w:val="007B44F2"/>
    <w:rsid w:val="007B5E5D"/>
    <w:rsid w:val="007C2054"/>
    <w:rsid w:val="007C2350"/>
    <w:rsid w:val="007C2EFC"/>
    <w:rsid w:val="007C74A4"/>
    <w:rsid w:val="007D260F"/>
    <w:rsid w:val="007D2E72"/>
    <w:rsid w:val="007D6FF8"/>
    <w:rsid w:val="007D7238"/>
    <w:rsid w:val="007D75C4"/>
    <w:rsid w:val="007D7D9C"/>
    <w:rsid w:val="007E00BD"/>
    <w:rsid w:val="007E0741"/>
    <w:rsid w:val="007E6602"/>
    <w:rsid w:val="007E7A8F"/>
    <w:rsid w:val="007F2A7E"/>
    <w:rsid w:val="007F7FB4"/>
    <w:rsid w:val="00800A9A"/>
    <w:rsid w:val="0080412E"/>
    <w:rsid w:val="008045F6"/>
    <w:rsid w:val="008046A9"/>
    <w:rsid w:val="0080565C"/>
    <w:rsid w:val="0080636D"/>
    <w:rsid w:val="008064B1"/>
    <w:rsid w:val="0080761E"/>
    <w:rsid w:val="00811F24"/>
    <w:rsid w:val="00813EB1"/>
    <w:rsid w:val="00814F09"/>
    <w:rsid w:val="00815C1D"/>
    <w:rsid w:val="0081661E"/>
    <w:rsid w:val="00817CAC"/>
    <w:rsid w:val="00822E8F"/>
    <w:rsid w:val="00824E22"/>
    <w:rsid w:val="00831FFB"/>
    <w:rsid w:val="008325AA"/>
    <w:rsid w:val="0083284C"/>
    <w:rsid w:val="0083634B"/>
    <w:rsid w:val="008414B3"/>
    <w:rsid w:val="00842CCD"/>
    <w:rsid w:val="00845C46"/>
    <w:rsid w:val="008476CF"/>
    <w:rsid w:val="0085119B"/>
    <w:rsid w:val="0085500E"/>
    <w:rsid w:val="00867181"/>
    <w:rsid w:val="00870FB9"/>
    <w:rsid w:val="0087152E"/>
    <w:rsid w:val="008734BE"/>
    <w:rsid w:val="008762B5"/>
    <w:rsid w:val="008811DA"/>
    <w:rsid w:val="008816F4"/>
    <w:rsid w:val="00882069"/>
    <w:rsid w:val="00882B3E"/>
    <w:rsid w:val="00885024"/>
    <w:rsid w:val="00886245"/>
    <w:rsid w:val="0088684A"/>
    <w:rsid w:val="00887C23"/>
    <w:rsid w:val="00892BDE"/>
    <w:rsid w:val="00893624"/>
    <w:rsid w:val="0089445B"/>
    <w:rsid w:val="008A0B18"/>
    <w:rsid w:val="008B1E44"/>
    <w:rsid w:val="008B20E6"/>
    <w:rsid w:val="008B35EC"/>
    <w:rsid w:val="008B5331"/>
    <w:rsid w:val="008C1898"/>
    <w:rsid w:val="008C446E"/>
    <w:rsid w:val="008C58C9"/>
    <w:rsid w:val="008D018A"/>
    <w:rsid w:val="008D0BD5"/>
    <w:rsid w:val="008D1AA2"/>
    <w:rsid w:val="008D2AF6"/>
    <w:rsid w:val="008D3641"/>
    <w:rsid w:val="008D450F"/>
    <w:rsid w:val="008D551F"/>
    <w:rsid w:val="008E2EA2"/>
    <w:rsid w:val="008F1342"/>
    <w:rsid w:val="008F5BD8"/>
    <w:rsid w:val="008F6E09"/>
    <w:rsid w:val="008F71D0"/>
    <w:rsid w:val="008F752B"/>
    <w:rsid w:val="0090195F"/>
    <w:rsid w:val="009048A3"/>
    <w:rsid w:val="00904EE0"/>
    <w:rsid w:val="0090659E"/>
    <w:rsid w:val="00907CA9"/>
    <w:rsid w:val="00912595"/>
    <w:rsid w:val="00912B50"/>
    <w:rsid w:val="00913EE8"/>
    <w:rsid w:val="00915430"/>
    <w:rsid w:val="00917F12"/>
    <w:rsid w:val="00920BD6"/>
    <w:rsid w:val="00922D30"/>
    <w:rsid w:val="00922DE4"/>
    <w:rsid w:val="009230D7"/>
    <w:rsid w:val="0092325B"/>
    <w:rsid w:val="0092535C"/>
    <w:rsid w:val="00926272"/>
    <w:rsid w:val="00926645"/>
    <w:rsid w:val="00927DB6"/>
    <w:rsid w:val="00930E71"/>
    <w:rsid w:val="00932AF4"/>
    <w:rsid w:val="009337E5"/>
    <w:rsid w:val="00933C39"/>
    <w:rsid w:val="009344D8"/>
    <w:rsid w:val="00934F96"/>
    <w:rsid w:val="00935A04"/>
    <w:rsid w:val="00935CE0"/>
    <w:rsid w:val="00937943"/>
    <w:rsid w:val="009408AE"/>
    <w:rsid w:val="00940E1A"/>
    <w:rsid w:val="00941641"/>
    <w:rsid w:val="009432E6"/>
    <w:rsid w:val="009433F7"/>
    <w:rsid w:val="00943C64"/>
    <w:rsid w:val="009453A2"/>
    <w:rsid w:val="00946A82"/>
    <w:rsid w:val="00946AF1"/>
    <w:rsid w:val="00953B29"/>
    <w:rsid w:val="009547EE"/>
    <w:rsid w:val="00954A12"/>
    <w:rsid w:val="00957CDA"/>
    <w:rsid w:val="009601EF"/>
    <w:rsid w:val="009605BB"/>
    <w:rsid w:val="0096244A"/>
    <w:rsid w:val="009628FE"/>
    <w:rsid w:val="00963A2F"/>
    <w:rsid w:val="00965BA9"/>
    <w:rsid w:val="0096613B"/>
    <w:rsid w:val="00967C39"/>
    <w:rsid w:val="00972C32"/>
    <w:rsid w:val="00972F27"/>
    <w:rsid w:val="00973174"/>
    <w:rsid w:val="0097392B"/>
    <w:rsid w:val="00974A43"/>
    <w:rsid w:val="00975499"/>
    <w:rsid w:val="009760E5"/>
    <w:rsid w:val="0097766F"/>
    <w:rsid w:val="00977DC2"/>
    <w:rsid w:val="00980373"/>
    <w:rsid w:val="00982F1A"/>
    <w:rsid w:val="0098496C"/>
    <w:rsid w:val="0098714C"/>
    <w:rsid w:val="00990966"/>
    <w:rsid w:val="0099138D"/>
    <w:rsid w:val="00994069"/>
    <w:rsid w:val="009957A9"/>
    <w:rsid w:val="0099639A"/>
    <w:rsid w:val="009A1A79"/>
    <w:rsid w:val="009A27FE"/>
    <w:rsid w:val="009A3E0A"/>
    <w:rsid w:val="009B349F"/>
    <w:rsid w:val="009B3EF6"/>
    <w:rsid w:val="009B5484"/>
    <w:rsid w:val="009C1F5F"/>
    <w:rsid w:val="009C3AA2"/>
    <w:rsid w:val="009C5C21"/>
    <w:rsid w:val="009C618A"/>
    <w:rsid w:val="009C6484"/>
    <w:rsid w:val="009C7DBF"/>
    <w:rsid w:val="009D06C3"/>
    <w:rsid w:val="009D31AA"/>
    <w:rsid w:val="009D7227"/>
    <w:rsid w:val="009E03B6"/>
    <w:rsid w:val="009E0AF8"/>
    <w:rsid w:val="009E100D"/>
    <w:rsid w:val="009E377B"/>
    <w:rsid w:val="009E412F"/>
    <w:rsid w:val="009E52A4"/>
    <w:rsid w:val="009E73F8"/>
    <w:rsid w:val="009F1878"/>
    <w:rsid w:val="009F1F83"/>
    <w:rsid w:val="00A00347"/>
    <w:rsid w:val="00A0147B"/>
    <w:rsid w:val="00A01C1D"/>
    <w:rsid w:val="00A023FA"/>
    <w:rsid w:val="00A0466A"/>
    <w:rsid w:val="00A04FE8"/>
    <w:rsid w:val="00A1054F"/>
    <w:rsid w:val="00A133E2"/>
    <w:rsid w:val="00A1383F"/>
    <w:rsid w:val="00A14432"/>
    <w:rsid w:val="00A17C1E"/>
    <w:rsid w:val="00A17D89"/>
    <w:rsid w:val="00A20E1B"/>
    <w:rsid w:val="00A21A60"/>
    <w:rsid w:val="00A220AB"/>
    <w:rsid w:val="00A27D29"/>
    <w:rsid w:val="00A30358"/>
    <w:rsid w:val="00A3136D"/>
    <w:rsid w:val="00A31A65"/>
    <w:rsid w:val="00A3635D"/>
    <w:rsid w:val="00A368EB"/>
    <w:rsid w:val="00A40220"/>
    <w:rsid w:val="00A40CCE"/>
    <w:rsid w:val="00A442C8"/>
    <w:rsid w:val="00A45410"/>
    <w:rsid w:val="00A45890"/>
    <w:rsid w:val="00A50C23"/>
    <w:rsid w:val="00A510F2"/>
    <w:rsid w:val="00A51648"/>
    <w:rsid w:val="00A52A64"/>
    <w:rsid w:val="00A546FE"/>
    <w:rsid w:val="00A6031B"/>
    <w:rsid w:val="00A61217"/>
    <w:rsid w:val="00A61CC6"/>
    <w:rsid w:val="00A62EB9"/>
    <w:rsid w:val="00A63473"/>
    <w:rsid w:val="00A64B22"/>
    <w:rsid w:val="00A71C8D"/>
    <w:rsid w:val="00A71E15"/>
    <w:rsid w:val="00A7356A"/>
    <w:rsid w:val="00A80447"/>
    <w:rsid w:val="00A82FFB"/>
    <w:rsid w:val="00A83729"/>
    <w:rsid w:val="00A8401B"/>
    <w:rsid w:val="00A855E5"/>
    <w:rsid w:val="00A86C4F"/>
    <w:rsid w:val="00A873A9"/>
    <w:rsid w:val="00A900DB"/>
    <w:rsid w:val="00A90245"/>
    <w:rsid w:val="00A940BD"/>
    <w:rsid w:val="00A97615"/>
    <w:rsid w:val="00AA1E4A"/>
    <w:rsid w:val="00AA3B8D"/>
    <w:rsid w:val="00AA3E85"/>
    <w:rsid w:val="00AA7F15"/>
    <w:rsid w:val="00AB1514"/>
    <w:rsid w:val="00AB2482"/>
    <w:rsid w:val="00AB5808"/>
    <w:rsid w:val="00AB6E68"/>
    <w:rsid w:val="00AB7A23"/>
    <w:rsid w:val="00AB7DFF"/>
    <w:rsid w:val="00AC334B"/>
    <w:rsid w:val="00AC5945"/>
    <w:rsid w:val="00AC612F"/>
    <w:rsid w:val="00AC6ABD"/>
    <w:rsid w:val="00AD1014"/>
    <w:rsid w:val="00AD4C3C"/>
    <w:rsid w:val="00AD5B3C"/>
    <w:rsid w:val="00AD769E"/>
    <w:rsid w:val="00AD7ED8"/>
    <w:rsid w:val="00AE110A"/>
    <w:rsid w:val="00AE13F4"/>
    <w:rsid w:val="00AE7D61"/>
    <w:rsid w:val="00B008A0"/>
    <w:rsid w:val="00B02D1C"/>
    <w:rsid w:val="00B03223"/>
    <w:rsid w:val="00B04215"/>
    <w:rsid w:val="00B04C17"/>
    <w:rsid w:val="00B076F1"/>
    <w:rsid w:val="00B1069A"/>
    <w:rsid w:val="00B153D5"/>
    <w:rsid w:val="00B16EF3"/>
    <w:rsid w:val="00B17FF3"/>
    <w:rsid w:val="00B20C66"/>
    <w:rsid w:val="00B23249"/>
    <w:rsid w:val="00B25C74"/>
    <w:rsid w:val="00B30ECD"/>
    <w:rsid w:val="00B31EBA"/>
    <w:rsid w:val="00B3426A"/>
    <w:rsid w:val="00B3442B"/>
    <w:rsid w:val="00B35CE9"/>
    <w:rsid w:val="00B368B3"/>
    <w:rsid w:val="00B40357"/>
    <w:rsid w:val="00B43CD5"/>
    <w:rsid w:val="00B4663C"/>
    <w:rsid w:val="00B46E86"/>
    <w:rsid w:val="00B53D35"/>
    <w:rsid w:val="00B560B9"/>
    <w:rsid w:val="00B62AE6"/>
    <w:rsid w:val="00B67460"/>
    <w:rsid w:val="00B708CE"/>
    <w:rsid w:val="00B7135D"/>
    <w:rsid w:val="00B71BBA"/>
    <w:rsid w:val="00B72055"/>
    <w:rsid w:val="00B72869"/>
    <w:rsid w:val="00B73C9C"/>
    <w:rsid w:val="00B74DDB"/>
    <w:rsid w:val="00B84328"/>
    <w:rsid w:val="00B8528F"/>
    <w:rsid w:val="00B92FA4"/>
    <w:rsid w:val="00B93008"/>
    <w:rsid w:val="00B94AAA"/>
    <w:rsid w:val="00BA0C8F"/>
    <w:rsid w:val="00BA2569"/>
    <w:rsid w:val="00BA5975"/>
    <w:rsid w:val="00BB21D4"/>
    <w:rsid w:val="00BB2EB2"/>
    <w:rsid w:val="00BB5FB0"/>
    <w:rsid w:val="00BC38B8"/>
    <w:rsid w:val="00BC4699"/>
    <w:rsid w:val="00BC5F14"/>
    <w:rsid w:val="00BC6F5B"/>
    <w:rsid w:val="00BD03F6"/>
    <w:rsid w:val="00BD094E"/>
    <w:rsid w:val="00BD25BF"/>
    <w:rsid w:val="00BD5634"/>
    <w:rsid w:val="00BD619C"/>
    <w:rsid w:val="00BD66B0"/>
    <w:rsid w:val="00BE14E4"/>
    <w:rsid w:val="00BE187C"/>
    <w:rsid w:val="00BE5532"/>
    <w:rsid w:val="00BE7232"/>
    <w:rsid w:val="00BE7DD2"/>
    <w:rsid w:val="00BF0A36"/>
    <w:rsid w:val="00BF4D18"/>
    <w:rsid w:val="00BF6655"/>
    <w:rsid w:val="00BF6A97"/>
    <w:rsid w:val="00BF6BAC"/>
    <w:rsid w:val="00C00482"/>
    <w:rsid w:val="00C009F7"/>
    <w:rsid w:val="00C02ADE"/>
    <w:rsid w:val="00C032F7"/>
    <w:rsid w:val="00C03DD2"/>
    <w:rsid w:val="00C05775"/>
    <w:rsid w:val="00C057A8"/>
    <w:rsid w:val="00C13F98"/>
    <w:rsid w:val="00C143A0"/>
    <w:rsid w:val="00C14418"/>
    <w:rsid w:val="00C14BF2"/>
    <w:rsid w:val="00C16F1B"/>
    <w:rsid w:val="00C17C2B"/>
    <w:rsid w:val="00C2039F"/>
    <w:rsid w:val="00C208D8"/>
    <w:rsid w:val="00C20E70"/>
    <w:rsid w:val="00C25C0B"/>
    <w:rsid w:val="00C305AD"/>
    <w:rsid w:val="00C318A2"/>
    <w:rsid w:val="00C31983"/>
    <w:rsid w:val="00C31A81"/>
    <w:rsid w:val="00C3446E"/>
    <w:rsid w:val="00C36F1D"/>
    <w:rsid w:val="00C46DA1"/>
    <w:rsid w:val="00C47608"/>
    <w:rsid w:val="00C53EAE"/>
    <w:rsid w:val="00C61F95"/>
    <w:rsid w:val="00C629E5"/>
    <w:rsid w:val="00C63603"/>
    <w:rsid w:val="00C63BC8"/>
    <w:rsid w:val="00C63C8D"/>
    <w:rsid w:val="00C64AE4"/>
    <w:rsid w:val="00C65C9B"/>
    <w:rsid w:val="00C70744"/>
    <w:rsid w:val="00C73174"/>
    <w:rsid w:val="00C77617"/>
    <w:rsid w:val="00C82306"/>
    <w:rsid w:val="00C82ADE"/>
    <w:rsid w:val="00C8627B"/>
    <w:rsid w:val="00C910DB"/>
    <w:rsid w:val="00C91D45"/>
    <w:rsid w:val="00C947B4"/>
    <w:rsid w:val="00C95444"/>
    <w:rsid w:val="00C96300"/>
    <w:rsid w:val="00C96A7B"/>
    <w:rsid w:val="00CA1D78"/>
    <w:rsid w:val="00CA392A"/>
    <w:rsid w:val="00CA3E51"/>
    <w:rsid w:val="00CB15DD"/>
    <w:rsid w:val="00CB1F74"/>
    <w:rsid w:val="00CB3171"/>
    <w:rsid w:val="00CB455F"/>
    <w:rsid w:val="00CB510A"/>
    <w:rsid w:val="00CB736C"/>
    <w:rsid w:val="00CB742C"/>
    <w:rsid w:val="00CC32BB"/>
    <w:rsid w:val="00CC34FA"/>
    <w:rsid w:val="00CC3657"/>
    <w:rsid w:val="00CC4DBB"/>
    <w:rsid w:val="00CC4FE9"/>
    <w:rsid w:val="00CC7591"/>
    <w:rsid w:val="00CD2046"/>
    <w:rsid w:val="00CD3107"/>
    <w:rsid w:val="00CD3B6F"/>
    <w:rsid w:val="00CD41E5"/>
    <w:rsid w:val="00CD4AD1"/>
    <w:rsid w:val="00CE0015"/>
    <w:rsid w:val="00CE2A20"/>
    <w:rsid w:val="00CE4162"/>
    <w:rsid w:val="00CE46B2"/>
    <w:rsid w:val="00CF1414"/>
    <w:rsid w:val="00CF14CD"/>
    <w:rsid w:val="00CF5E11"/>
    <w:rsid w:val="00CF5FCE"/>
    <w:rsid w:val="00D00316"/>
    <w:rsid w:val="00D02AF9"/>
    <w:rsid w:val="00D04A37"/>
    <w:rsid w:val="00D05841"/>
    <w:rsid w:val="00D06921"/>
    <w:rsid w:val="00D07B69"/>
    <w:rsid w:val="00D10EED"/>
    <w:rsid w:val="00D13C14"/>
    <w:rsid w:val="00D14C87"/>
    <w:rsid w:val="00D156D8"/>
    <w:rsid w:val="00D15DFF"/>
    <w:rsid w:val="00D27706"/>
    <w:rsid w:val="00D30887"/>
    <w:rsid w:val="00D37EA4"/>
    <w:rsid w:val="00D40A44"/>
    <w:rsid w:val="00D418C0"/>
    <w:rsid w:val="00D469BF"/>
    <w:rsid w:val="00D5012D"/>
    <w:rsid w:val="00D509C1"/>
    <w:rsid w:val="00D513B4"/>
    <w:rsid w:val="00D61182"/>
    <w:rsid w:val="00D61643"/>
    <w:rsid w:val="00D6517D"/>
    <w:rsid w:val="00D65424"/>
    <w:rsid w:val="00D65590"/>
    <w:rsid w:val="00D6627A"/>
    <w:rsid w:val="00D664C0"/>
    <w:rsid w:val="00D671F3"/>
    <w:rsid w:val="00D673ED"/>
    <w:rsid w:val="00D67504"/>
    <w:rsid w:val="00D67620"/>
    <w:rsid w:val="00D72C25"/>
    <w:rsid w:val="00D73AF1"/>
    <w:rsid w:val="00D73F41"/>
    <w:rsid w:val="00D74457"/>
    <w:rsid w:val="00D77B64"/>
    <w:rsid w:val="00D87F85"/>
    <w:rsid w:val="00D94AA7"/>
    <w:rsid w:val="00D95FE7"/>
    <w:rsid w:val="00D97567"/>
    <w:rsid w:val="00DA358B"/>
    <w:rsid w:val="00DA5516"/>
    <w:rsid w:val="00DB0252"/>
    <w:rsid w:val="00DB0AA2"/>
    <w:rsid w:val="00DB3D0B"/>
    <w:rsid w:val="00DB54A7"/>
    <w:rsid w:val="00DB55BA"/>
    <w:rsid w:val="00DB77AC"/>
    <w:rsid w:val="00DC217B"/>
    <w:rsid w:val="00DC252B"/>
    <w:rsid w:val="00DC40B8"/>
    <w:rsid w:val="00DC4348"/>
    <w:rsid w:val="00DC4747"/>
    <w:rsid w:val="00DC5EA5"/>
    <w:rsid w:val="00DC6EEA"/>
    <w:rsid w:val="00DD15D7"/>
    <w:rsid w:val="00DD24D0"/>
    <w:rsid w:val="00DD639E"/>
    <w:rsid w:val="00DE22B6"/>
    <w:rsid w:val="00DE2447"/>
    <w:rsid w:val="00DE35A4"/>
    <w:rsid w:val="00DE540B"/>
    <w:rsid w:val="00DE6060"/>
    <w:rsid w:val="00DF18CF"/>
    <w:rsid w:val="00DF5A8B"/>
    <w:rsid w:val="00DF746B"/>
    <w:rsid w:val="00E00281"/>
    <w:rsid w:val="00E04828"/>
    <w:rsid w:val="00E07166"/>
    <w:rsid w:val="00E07323"/>
    <w:rsid w:val="00E1000B"/>
    <w:rsid w:val="00E10118"/>
    <w:rsid w:val="00E113BD"/>
    <w:rsid w:val="00E1433E"/>
    <w:rsid w:val="00E151B1"/>
    <w:rsid w:val="00E15260"/>
    <w:rsid w:val="00E1550E"/>
    <w:rsid w:val="00E15B50"/>
    <w:rsid w:val="00E24347"/>
    <w:rsid w:val="00E24E23"/>
    <w:rsid w:val="00E25298"/>
    <w:rsid w:val="00E2629E"/>
    <w:rsid w:val="00E266A1"/>
    <w:rsid w:val="00E31F0A"/>
    <w:rsid w:val="00E33A3E"/>
    <w:rsid w:val="00E34ABE"/>
    <w:rsid w:val="00E35EE0"/>
    <w:rsid w:val="00E36BAD"/>
    <w:rsid w:val="00E37174"/>
    <w:rsid w:val="00E414BB"/>
    <w:rsid w:val="00E465DE"/>
    <w:rsid w:val="00E46F75"/>
    <w:rsid w:val="00E51A27"/>
    <w:rsid w:val="00E53C20"/>
    <w:rsid w:val="00E5475D"/>
    <w:rsid w:val="00E572D5"/>
    <w:rsid w:val="00E62931"/>
    <w:rsid w:val="00E63C8D"/>
    <w:rsid w:val="00E65321"/>
    <w:rsid w:val="00E679BE"/>
    <w:rsid w:val="00E744F8"/>
    <w:rsid w:val="00E957D1"/>
    <w:rsid w:val="00E963DB"/>
    <w:rsid w:val="00EA0B03"/>
    <w:rsid w:val="00EA2386"/>
    <w:rsid w:val="00EA2693"/>
    <w:rsid w:val="00EA2825"/>
    <w:rsid w:val="00EA4273"/>
    <w:rsid w:val="00EB11FE"/>
    <w:rsid w:val="00EB7CB7"/>
    <w:rsid w:val="00EC2975"/>
    <w:rsid w:val="00EC65EA"/>
    <w:rsid w:val="00ED44AD"/>
    <w:rsid w:val="00ED5BDF"/>
    <w:rsid w:val="00ED6AD4"/>
    <w:rsid w:val="00ED79EA"/>
    <w:rsid w:val="00ED7EB5"/>
    <w:rsid w:val="00EE103A"/>
    <w:rsid w:val="00EE2AE0"/>
    <w:rsid w:val="00EE3960"/>
    <w:rsid w:val="00EF0B27"/>
    <w:rsid w:val="00EF2115"/>
    <w:rsid w:val="00EF2131"/>
    <w:rsid w:val="00EF47D3"/>
    <w:rsid w:val="00EF4D0D"/>
    <w:rsid w:val="00EF5BD9"/>
    <w:rsid w:val="00F00F60"/>
    <w:rsid w:val="00F01004"/>
    <w:rsid w:val="00F02577"/>
    <w:rsid w:val="00F03A1F"/>
    <w:rsid w:val="00F04BBE"/>
    <w:rsid w:val="00F07960"/>
    <w:rsid w:val="00F0797E"/>
    <w:rsid w:val="00F12CE2"/>
    <w:rsid w:val="00F15B43"/>
    <w:rsid w:val="00F2297E"/>
    <w:rsid w:val="00F238BE"/>
    <w:rsid w:val="00F23F1F"/>
    <w:rsid w:val="00F279DE"/>
    <w:rsid w:val="00F30DD6"/>
    <w:rsid w:val="00F314BC"/>
    <w:rsid w:val="00F31512"/>
    <w:rsid w:val="00F3400F"/>
    <w:rsid w:val="00F3430D"/>
    <w:rsid w:val="00F350B2"/>
    <w:rsid w:val="00F37441"/>
    <w:rsid w:val="00F45AE3"/>
    <w:rsid w:val="00F502DC"/>
    <w:rsid w:val="00F5048A"/>
    <w:rsid w:val="00F50E4F"/>
    <w:rsid w:val="00F5105B"/>
    <w:rsid w:val="00F5109E"/>
    <w:rsid w:val="00F573AD"/>
    <w:rsid w:val="00F5773D"/>
    <w:rsid w:val="00F607E6"/>
    <w:rsid w:val="00F61819"/>
    <w:rsid w:val="00F61D34"/>
    <w:rsid w:val="00F61EFF"/>
    <w:rsid w:val="00F62545"/>
    <w:rsid w:val="00F629DF"/>
    <w:rsid w:val="00F64CDD"/>
    <w:rsid w:val="00F672AC"/>
    <w:rsid w:val="00F672FD"/>
    <w:rsid w:val="00F72153"/>
    <w:rsid w:val="00F73492"/>
    <w:rsid w:val="00F73EB2"/>
    <w:rsid w:val="00F75621"/>
    <w:rsid w:val="00F761B2"/>
    <w:rsid w:val="00F800A4"/>
    <w:rsid w:val="00F80721"/>
    <w:rsid w:val="00F82F1E"/>
    <w:rsid w:val="00F84795"/>
    <w:rsid w:val="00F86AF7"/>
    <w:rsid w:val="00F92E3E"/>
    <w:rsid w:val="00F9728E"/>
    <w:rsid w:val="00FA1235"/>
    <w:rsid w:val="00FA1A00"/>
    <w:rsid w:val="00FA1A48"/>
    <w:rsid w:val="00FA1D9B"/>
    <w:rsid w:val="00FA5846"/>
    <w:rsid w:val="00FA7089"/>
    <w:rsid w:val="00FA7225"/>
    <w:rsid w:val="00FA7430"/>
    <w:rsid w:val="00FB2909"/>
    <w:rsid w:val="00FB4237"/>
    <w:rsid w:val="00FC09C4"/>
    <w:rsid w:val="00FC1AE2"/>
    <w:rsid w:val="00FC2A4B"/>
    <w:rsid w:val="00FC2B21"/>
    <w:rsid w:val="00FC32CC"/>
    <w:rsid w:val="00FC490C"/>
    <w:rsid w:val="00FC6BC2"/>
    <w:rsid w:val="00FC6D4D"/>
    <w:rsid w:val="00FD0B1A"/>
    <w:rsid w:val="00FD1E0B"/>
    <w:rsid w:val="00FD2C1F"/>
    <w:rsid w:val="00FD54F1"/>
    <w:rsid w:val="00FD5DFB"/>
    <w:rsid w:val="00FD62AB"/>
    <w:rsid w:val="00FE1032"/>
    <w:rsid w:val="00FE439A"/>
    <w:rsid w:val="00FE43EB"/>
    <w:rsid w:val="00FE51F7"/>
    <w:rsid w:val="00FE54DD"/>
    <w:rsid w:val="00FE66C0"/>
    <w:rsid w:val="00FF04CD"/>
    <w:rsid w:val="00FF4E9F"/>
    <w:rsid w:val="00FF7C7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891D6316-1722-462D-9D8F-DFE9110B2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basedOn w:val="Normal"/>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Default">
    <w:name w:val="Default"/>
    <w:qFormat/>
    <w:rsid w:val="008064B1"/>
    <w:pPr>
      <w:autoSpaceDE w:val="0"/>
      <w:autoSpaceDN w:val="0"/>
      <w:adjustRightInd w:val="0"/>
    </w:pPr>
    <w:rPr>
      <w:rFonts w:ascii="Book Antiqua" w:hAnsi="Book Antiqua" w:cs="Book Antiqua"/>
      <w:color w:val="000000"/>
      <w:sz w:val="24"/>
      <w:szCs w:val="24"/>
      <w:lang w:val="en-US" w:eastAsia="en-US" w:bidi="hi-IN"/>
    </w:rPr>
  </w:style>
  <w:style w:type="paragraph" w:customStyle="1" w:styleId="paragraph">
    <w:name w:val="paragraph"/>
    <w:basedOn w:val="Normal"/>
    <w:rsid w:val="008064B1"/>
    <w:pPr>
      <w:spacing w:before="100" w:beforeAutospacing="1" w:after="100" w:afterAutospacing="1"/>
    </w:pPr>
    <w:rPr>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1044985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A878084FA18FE441BB1179B0706567F1" ma:contentTypeVersion="16" ma:contentTypeDescription="Create a new document." ma:contentTypeScope="" ma:versionID="14d1954ff7ae7e379fb5d363125035fa">
  <xsd:schema xmlns:xsd="http://www.w3.org/2001/XMLSchema" xmlns:xs="http://www.w3.org/2001/XMLSchema" xmlns:p="http://schemas.microsoft.com/office/2006/metadata/properties" xmlns:ns3="2dc5ab00-bb82-46a8-9e95-b95d93355de7" xmlns:ns4="6b3bfed5-8bbc-4fbb-9809-8cba81c4d98e" targetNamespace="http://schemas.microsoft.com/office/2006/metadata/properties" ma:root="true" ma:fieldsID="427e95b226b07c6a7342ea03dfb93c9c" ns3:_="" ns4:_="">
    <xsd:import namespace="2dc5ab00-bb82-46a8-9e95-b95d93355de7"/>
    <xsd:import namespace="6b3bfed5-8bbc-4fbb-9809-8cba81c4d98e"/>
    <xsd:element name="properties">
      <xsd:complexType>
        <xsd:sequence>
          <xsd:element name="documentManagement">
            <xsd:complexType>
              <xsd:all>
                <xsd:element ref="ns3:SharedWithUsers" minOccurs="0"/>
                <xsd:element ref="ns3:SharedWithDetails" minOccurs="0"/>
                <xsd:element ref="ns3:SharingHintHash" minOccurs="0"/>
                <xsd:element ref="ns4:_activity" minOccurs="0"/>
                <xsd:element ref="ns4:MediaServiceMetadata" minOccurs="0"/>
                <xsd:element ref="ns4:MediaServiceFastMetadata" minOccurs="0"/>
                <xsd:element ref="ns4:MediaServiceDateTaken" minOccurs="0"/>
                <xsd:element ref="ns4:MediaServiceAutoTags" minOccurs="0"/>
                <xsd:element ref="ns4:MediaLengthInSeconds" minOccurs="0"/>
                <xsd:element ref="ns4:MediaServiceOCR" minOccurs="0"/>
                <xsd:element ref="ns4:MediaServiceGenerationTime" minOccurs="0"/>
                <xsd:element ref="ns4:MediaServiceEventHashCode" minOccurs="0"/>
                <xsd:element ref="ns4:MediaServiceLocation" minOccurs="0"/>
                <xsd:element ref="ns4:MediaServiceSearchProperties"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c5ab00-bb82-46a8-9e95-b95d93355de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3bfed5-8bbc-4fbb-9809-8cba81c4d98e" elementFormDefault="qualified">
    <xsd:import namespace="http://schemas.microsoft.com/office/2006/documentManagement/types"/>
    <xsd:import namespace="http://schemas.microsoft.com/office/infopath/2007/PartnerControls"/>
    <xsd:element name="_activity" ma:index="11"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6b3bfed5-8bbc-4fbb-9809-8cba81c4d98e" xsi:nil="true"/>
  </documentManagement>
</p:properties>
</file>

<file path=customXml/itemProps1.xml><?xml version="1.0" encoding="utf-8"?>
<ds:datastoreItem xmlns:ds="http://schemas.openxmlformats.org/officeDocument/2006/customXml" ds:itemID="{6038FCA4-B561-431B-983C-206A0FEBD7E5}">
  <ds:schemaRefs>
    <ds:schemaRef ds:uri="http://schemas.openxmlformats.org/officeDocument/2006/bibliography"/>
  </ds:schemaRefs>
</ds:datastoreItem>
</file>

<file path=customXml/itemProps2.xml><?xml version="1.0" encoding="utf-8"?>
<ds:datastoreItem xmlns:ds="http://schemas.openxmlformats.org/officeDocument/2006/customXml" ds:itemID="{DE2F0CF1-CB7D-4BB1-B783-537917CEAD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c5ab00-bb82-46a8-9e95-b95d93355de7"/>
    <ds:schemaRef ds:uri="6b3bfed5-8bbc-4fbb-9809-8cba81c4d9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4.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6b3bfed5-8bbc-4fbb-9809-8cba81c4d98e"/>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10</Pages>
  <Words>2566</Words>
  <Characters>14629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17161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Chandra Kr Kamat {चंद्र कुमार कामत}</cp:lastModifiedBy>
  <cp:revision>132</cp:revision>
  <cp:lastPrinted>2024-06-25T12:21:00Z</cp:lastPrinted>
  <dcterms:created xsi:type="dcterms:W3CDTF">2024-05-29T06:29:00Z</dcterms:created>
  <dcterms:modified xsi:type="dcterms:W3CDTF">2024-07-16T04:16:00Z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0x010100A878084FA18FE441BB1179B0706567F1</vt:lpwstr>
  </property>
</Properties>
</file>